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3337" w14:textId="77777777" w:rsidR="006700A3" w:rsidRPr="005E568D" w:rsidRDefault="007A4F2C" w:rsidP="005E568D">
      <w:pPr>
        <w:spacing w:before="120"/>
        <w:jc w:val="center"/>
      </w:pPr>
      <w:r w:rsidRPr="00B3725B">
        <w:rPr>
          <w:b/>
          <w:bCs/>
          <w:color w:val="006400"/>
          <w:sz w:val="22"/>
          <w:szCs w:val="22"/>
        </w:rPr>
        <w:t>AUTHOR</w:t>
      </w:r>
      <w:r w:rsidRPr="005E568D">
        <w:rPr>
          <w:b/>
          <w:bCs/>
          <w:color w:val="006400"/>
          <w:sz w:val="22"/>
          <w:szCs w:val="22"/>
        </w:rPr>
        <w:t xml:space="preserve"> IDENTIFICATION — SUPPLEMENTARY INFORMATION</w:t>
      </w:r>
    </w:p>
    <w:p w14:paraId="04E08D71" w14:textId="77777777" w:rsidR="006700A3" w:rsidRPr="005E568D" w:rsidRDefault="006700A3" w:rsidP="005E568D">
      <w:pPr>
        <w:pBdr>
          <w:bottom w:val="single" w:sz="6" w:space="0" w:color="2F5496"/>
        </w:pBdr>
        <w:spacing w:after="120"/>
      </w:pPr>
    </w:p>
    <w:p w14:paraId="359ECDF7" w14:textId="77777777" w:rsidR="006700A3" w:rsidRPr="005E568D" w:rsidRDefault="007A4F2C" w:rsidP="005E568D">
      <w:pPr>
        <w:spacing w:before="120" w:after="120"/>
      </w:pPr>
      <w:r w:rsidRPr="005E568D">
        <w:rPr>
          <w:b/>
          <w:bCs/>
          <w:color w:val="006400"/>
          <w:sz w:val="24"/>
          <w:szCs w:val="24"/>
        </w:rPr>
        <w:t>ARTICLE TITLE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2C91B6A9" w14:textId="77777777">
        <w:tc>
          <w:tcPr>
            <w:tcW w:w="9639"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28505320" w14:textId="77777777" w:rsidR="006700A3" w:rsidRPr="005E568D" w:rsidRDefault="007A4F2C">
            <w:r w:rsidRPr="005E568D">
              <w:rPr>
                <w:color w:val="AAAAAA"/>
              </w:rPr>
              <w:t>Type the article title here</w:t>
            </w:r>
          </w:p>
        </w:tc>
      </w:tr>
    </w:tbl>
    <w:p w14:paraId="6D194889" w14:textId="77777777" w:rsidR="006700A3" w:rsidRPr="005E568D" w:rsidRDefault="007A4F2C" w:rsidP="005E568D">
      <w:pPr>
        <w:spacing w:before="240" w:after="120"/>
      </w:pPr>
      <w:r w:rsidRPr="005E568D">
        <w:rPr>
          <w:b/>
          <w:bCs/>
          <w:color w:val="006400"/>
          <w:sz w:val="24"/>
          <w:szCs w:val="24"/>
        </w:rPr>
        <w:t>AUTHORS</w:t>
      </w:r>
    </w:p>
    <w:p w14:paraId="7E00931F" w14:textId="77777777" w:rsidR="006700A3" w:rsidRPr="005E568D" w:rsidRDefault="007A4F2C" w:rsidP="005E568D">
      <w:pPr>
        <w:jc w:val="both"/>
      </w:pPr>
      <w:r w:rsidRPr="005E568D">
        <w:rPr>
          <w:i/>
          <w:iCs/>
          <w:color w:val="666666"/>
        </w:rPr>
        <w:t>Fill in the information for each author. The form provides 10 slots. Use only the slots needed and delete the remaining ones. The corresponding author is marked with an asterisk (*).</w:t>
      </w:r>
    </w:p>
    <w:p w14:paraId="77190711"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72B1491F"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E2EFDA"/>
            <w:tcMar>
              <w:top w:w="50" w:type="dxa"/>
              <w:left w:w="80" w:type="dxa"/>
              <w:bottom w:w="50" w:type="dxa"/>
              <w:right w:w="80" w:type="dxa"/>
            </w:tcMar>
          </w:tcPr>
          <w:p w14:paraId="16310C4B" w14:textId="21D13799" w:rsidR="006700A3" w:rsidRPr="005E568D" w:rsidRDefault="007A4F2C">
            <w:r w:rsidRPr="005E568D">
              <w:rPr>
                <w:b/>
                <w:bCs/>
              </w:rPr>
              <w:t>Author 1* (Corresponding Author)</w:t>
            </w:r>
          </w:p>
        </w:tc>
      </w:tr>
      <w:tr w:rsidR="006700A3" w:rsidRPr="005E568D" w14:paraId="61C5F938"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64F2D17"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76818486" w14:textId="77777777" w:rsidR="006700A3" w:rsidRPr="005E568D" w:rsidRDefault="006700A3"/>
        </w:tc>
      </w:tr>
      <w:tr w:rsidR="006700A3" w:rsidRPr="005E568D" w14:paraId="2818286F"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B1D607E"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10BADD2" w14:textId="77777777" w:rsidR="006700A3" w:rsidRPr="005E568D" w:rsidRDefault="006700A3"/>
        </w:tc>
      </w:tr>
      <w:tr w:rsidR="006700A3" w:rsidRPr="005E568D" w14:paraId="21CF93F2"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1D3E751"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795DE2B8" w14:textId="77777777" w:rsidR="006700A3" w:rsidRPr="005E568D" w:rsidRDefault="006700A3"/>
        </w:tc>
      </w:tr>
      <w:tr w:rsidR="006700A3" w:rsidRPr="005E568D" w14:paraId="1E7408E9"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36B825B"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E74B5ED" w14:textId="77777777" w:rsidR="006700A3" w:rsidRPr="005E568D" w:rsidRDefault="006700A3"/>
        </w:tc>
      </w:tr>
      <w:tr w:rsidR="006700A3" w:rsidRPr="005E568D" w14:paraId="1CC93AAD"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48694E1"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1A0A6B76" w14:textId="77777777" w:rsidR="006700A3" w:rsidRPr="005E568D" w:rsidRDefault="007A4F2C">
            <w:r w:rsidRPr="005E568D">
              <w:rPr>
                <w:color w:val="AAAAAA"/>
                <w:sz w:val="18"/>
                <w:szCs w:val="18"/>
              </w:rPr>
              <w:t>https://orcid.org/0000-0000-0000-0000</w:t>
            </w:r>
          </w:p>
        </w:tc>
      </w:tr>
      <w:tr w:rsidR="006700A3" w:rsidRPr="005E568D" w14:paraId="77286045"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EDCCA26"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74402B3" w14:textId="77777777" w:rsidR="006700A3" w:rsidRPr="005E568D" w:rsidRDefault="006700A3"/>
        </w:tc>
      </w:tr>
    </w:tbl>
    <w:p w14:paraId="63022FB3"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4918DBD5"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65ECD0F3" w14:textId="77777777" w:rsidR="006700A3" w:rsidRPr="005E568D" w:rsidRDefault="007A4F2C">
            <w:r w:rsidRPr="005E568D">
              <w:rPr>
                <w:b/>
                <w:bCs/>
              </w:rPr>
              <w:t>Author 2</w:t>
            </w:r>
          </w:p>
        </w:tc>
      </w:tr>
      <w:tr w:rsidR="006700A3" w:rsidRPr="005E568D" w14:paraId="39CF1512"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9B66740"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45A3D92B" w14:textId="77777777" w:rsidR="006700A3" w:rsidRPr="005E568D" w:rsidRDefault="006700A3"/>
        </w:tc>
      </w:tr>
      <w:tr w:rsidR="006700A3" w:rsidRPr="005E568D" w14:paraId="6C68FC4A"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2BD68F3"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76FF079" w14:textId="77777777" w:rsidR="006700A3" w:rsidRPr="005E568D" w:rsidRDefault="006700A3"/>
        </w:tc>
      </w:tr>
      <w:tr w:rsidR="006700A3" w:rsidRPr="005E568D" w14:paraId="1C97D608"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2A394C7"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88F4D5E" w14:textId="77777777" w:rsidR="006700A3" w:rsidRPr="005E568D" w:rsidRDefault="006700A3"/>
        </w:tc>
      </w:tr>
      <w:tr w:rsidR="006700A3" w:rsidRPr="005E568D" w14:paraId="35462D3E"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07FAC44E"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A499E2E" w14:textId="77777777" w:rsidR="006700A3" w:rsidRPr="005E568D" w:rsidRDefault="006700A3"/>
        </w:tc>
      </w:tr>
      <w:tr w:rsidR="006700A3" w:rsidRPr="005E568D" w14:paraId="67E571DF"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04277E4"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70FE53E5" w14:textId="77777777" w:rsidR="006700A3" w:rsidRPr="005E568D" w:rsidRDefault="007A4F2C">
            <w:r w:rsidRPr="005E568D">
              <w:rPr>
                <w:color w:val="AAAAAA"/>
                <w:sz w:val="18"/>
                <w:szCs w:val="18"/>
              </w:rPr>
              <w:t>https://orcid.org/0000-0000-0000-0000</w:t>
            </w:r>
          </w:p>
        </w:tc>
      </w:tr>
      <w:tr w:rsidR="006700A3" w:rsidRPr="005E568D" w14:paraId="7C073BEE"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84E779D"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54FA8B0" w14:textId="77777777" w:rsidR="006700A3" w:rsidRPr="005E568D" w:rsidRDefault="006700A3"/>
        </w:tc>
      </w:tr>
    </w:tbl>
    <w:p w14:paraId="3C930B0E"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77798CAB"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701BD9A5" w14:textId="77777777" w:rsidR="006700A3" w:rsidRPr="005E568D" w:rsidRDefault="007A4F2C">
            <w:r w:rsidRPr="005E568D">
              <w:rPr>
                <w:b/>
                <w:bCs/>
              </w:rPr>
              <w:t>Author 3</w:t>
            </w:r>
          </w:p>
        </w:tc>
      </w:tr>
      <w:tr w:rsidR="006700A3" w:rsidRPr="005E568D" w14:paraId="4A9A4C48"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0D167489"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1815B5A" w14:textId="77777777" w:rsidR="006700A3" w:rsidRPr="005E568D" w:rsidRDefault="006700A3"/>
        </w:tc>
      </w:tr>
      <w:tr w:rsidR="006700A3" w:rsidRPr="005E568D" w14:paraId="4D424E92"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B1FCF32"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4E5C7D5E" w14:textId="77777777" w:rsidR="006700A3" w:rsidRPr="005E568D" w:rsidRDefault="006700A3"/>
        </w:tc>
      </w:tr>
      <w:tr w:rsidR="006700A3" w:rsidRPr="005E568D" w14:paraId="1816145C"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03CD2590"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7026B5B7" w14:textId="77777777" w:rsidR="006700A3" w:rsidRPr="005E568D" w:rsidRDefault="006700A3"/>
        </w:tc>
      </w:tr>
      <w:tr w:rsidR="006700A3" w:rsidRPr="005E568D" w14:paraId="110E5D60"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2217D009"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694AF1B" w14:textId="77777777" w:rsidR="006700A3" w:rsidRPr="005E568D" w:rsidRDefault="006700A3"/>
        </w:tc>
      </w:tr>
      <w:tr w:rsidR="006700A3" w:rsidRPr="005E568D" w14:paraId="02073D1D"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F20F90C"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EFF4502" w14:textId="77777777" w:rsidR="006700A3" w:rsidRPr="005E568D" w:rsidRDefault="007A4F2C">
            <w:r w:rsidRPr="005E568D">
              <w:rPr>
                <w:color w:val="AAAAAA"/>
                <w:sz w:val="18"/>
                <w:szCs w:val="18"/>
              </w:rPr>
              <w:t>https://orcid.org/0000-0000-0000-0000</w:t>
            </w:r>
          </w:p>
        </w:tc>
      </w:tr>
      <w:tr w:rsidR="006700A3" w:rsidRPr="005E568D" w14:paraId="104CDF71"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AC03DC6"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6C0ED6A1" w14:textId="77777777" w:rsidR="006700A3" w:rsidRPr="005E568D" w:rsidRDefault="006700A3"/>
        </w:tc>
      </w:tr>
    </w:tbl>
    <w:p w14:paraId="7024BCC0"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1CCC68FA"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4C6A15A0" w14:textId="77777777" w:rsidR="006700A3" w:rsidRPr="005E568D" w:rsidRDefault="007A4F2C">
            <w:r w:rsidRPr="005E568D">
              <w:rPr>
                <w:b/>
                <w:bCs/>
              </w:rPr>
              <w:t>Author 4</w:t>
            </w:r>
          </w:p>
        </w:tc>
      </w:tr>
      <w:tr w:rsidR="006700A3" w:rsidRPr="005E568D" w14:paraId="0D6F5BFC"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8E40E18"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FFD8F4E" w14:textId="77777777" w:rsidR="006700A3" w:rsidRPr="005E568D" w:rsidRDefault="006700A3"/>
        </w:tc>
      </w:tr>
      <w:tr w:rsidR="006700A3" w:rsidRPr="005E568D" w14:paraId="78E34D4A"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F81EAF8"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66201C1C" w14:textId="77777777" w:rsidR="006700A3" w:rsidRPr="005E568D" w:rsidRDefault="006700A3"/>
        </w:tc>
      </w:tr>
      <w:tr w:rsidR="006700A3" w:rsidRPr="005E568D" w14:paraId="2D8764FD"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318F809"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FF03754" w14:textId="77777777" w:rsidR="006700A3" w:rsidRPr="005E568D" w:rsidRDefault="006700A3"/>
        </w:tc>
      </w:tr>
      <w:tr w:rsidR="006700A3" w:rsidRPr="005E568D" w14:paraId="2D5BCB25"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E39FEB9"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1EDDD9E" w14:textId="77777777" w:rsidR="006700A3" w:rsidRPr="005E568D" w:rsidRDefault="006700A3"/>
        </w:tc>
      </w:tr>
      <w:tr w:rsidR="006700A3" w:rsidRPr="005E568D" w14:paraId="11A9A702"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58D0EA1"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7F76F533" w14:textId="77777777" w:rsidR="006700A3" w:rsidRPr="005E568D" w:rsidRDefault="007A4F2C">
            <w:r w:rsidRPr="005E568D">
              <w:rPr>
                <w:color w:val="AAAAAA"/>
                <w:sz w:val="18"/>
                <w:szCs w:val="18"/>
              </w:rPr>
              <w:t>https://orcid.org/0000-0000-0000-0000</w:t>
            </w:r>
          </w:p>
        </w:tc>
      </w:tr>
      <w:tr w:rsidR="006700A3" w:rsidRPr="005E568D" w14:paraId="4D29E3B3"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478A668"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1394C3D8" w14:textId="77777777" w:rsidR="006700A3" w:rsidRPr="005E568D" w:rsidRDefault="006700A3"/>
        </w:tc>
      </w:tr>
    </w:tbl>
    <w:p w14:paraId="5B1126A3"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0693EA23"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3C042889" w14:textId="77777777" w:rsidR="006700A3" w:rsidRPr="005E568D" w:rsidRDefault="007A4F2C">
            <w:r w:rsidRPr="005E568D">
              <w:rPr>
                <w:b/>
                <w:bCs/>
              </w:rPr>
              <w:t>Author 5</w:t>
            </w:r>
          </w:p>
        </w:tc>
      </w:tr>
      <w:tr w:rsidR="006700A3" w:rsidRPr="005E568D" w14:paraId="783CDD10"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389F670"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EC00999" w14:textId="77777777" w:rsidR="006700A3" w:rsidRPr="005E568D" w:rsidRDefault="006700A3"/>
        </w:tc>
      </w:tr>
      <w:tr w:rsidR="006700A3" w:rsidRPr="005E568D" w14:paraId="16911FB3"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D240999"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A90F844" w14:textId="77777777" w:rsidR="006700A3" w:rsidRPr="005E568D" w:rsidRDefault="006700A3"/>
        </w:tc>
      </w:tr>
      <w:tr w:rsidR="006700A3" w:rsidRPr="005E568D" w14:paraId="293C989D"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879C515"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28A932A" w14:textId="77777777" w:rsidR="006700A3" w:rsidRPr="005E568D" w:rsidRDefault="006700A3"/>
        </w:tc>
      </w:tr>
      <w:tr w:rsidR="006700A3" w:rsidRPr="005E568D" w14:paraId="3D32D1F3"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4B77729"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D63153E" w14:textId="77777777" w:rsidR="006700A3" w:rsidRPr="005E568D" w:rsidRDefault="006700A3"/>
        </w:tc>
      </w:tr>
      <w:tr w:rsidR="006700A3" w:rsidRPr="005E568D" w14:paraId="6417607B"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1AD3CBB"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4DFFA986" w14:textId="77777777" w:rsidR="006700A3" w:rsidRPr="005E568D" w:rsidRDefault="007A4F2C">
            <w:r w:rsidRPr="005E568D">
              <w:rPr>
                <w:color w:val="AAAAAA"/>
                <w:sz w:val="18"/>
                <w:szCs w:val="18"/>
              </w:rPr>
              <w:t>https://orcid.org/0000-0000-0000-0000</w:t>
            </w:r>
          </w:p>
        </w:tc>
      </w:tr>
      <w:tr w:rsidR="006700A3" w:rsidRPr="005E568D" w14:paraId="5112F86D"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FDD309D"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139EE063" w14:textId="77777777" w:rsidR="006700A3" w:rsidRPr="005E568D" w:rsidRDefault="006700A3"/>
        </w:tc>
      </w:tr>
    </w:tbl>
    <w:p w14:paraId="5FD14BDB"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79ADBB5B"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7B57FDBA" w14:textId="77777777" w:rsidR="006700A3" w:rsidRPr="005E568D" w:rsidRDefault="007A4F2C">
            <w:r w:rsidRPr="005E568D">
              <w:rPr>
                <w:b/>
                <w:bCs/>
              </w:rPr>
              <w:t>Author 6</w:t>
            </w:r>
          </w:p>
        </w:tc>
      </w:tr>
      <w:tr w:rsidR="006700A3" w:rsidRPr="005E568D" w14:paraId="7045A30A"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8F99CC1"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AFF53FB" w14:textId="77777777" w:rsidR="006700A3" w:rsidRPr="005E568D" w:rsidRDefault="006700A3"/>
        </w:tc>
      </w:tr>
      <w:tr w:rsidR="006700A3" w:rsidRPr="005E568D" w14:paraId="5131788C"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9DD8336"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1FF7B7E" w14:textId="77777777" w:rsidR="006700A3" w:rsidRPr="005E568D" w:rsidRDefault="006700A3"/>
        </w:tc>
      </w:tr>
      <w:tr w:rsidR="006700A3" w:rsidRPr="005E568D" w14:paraId="28483E75"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1EA82A6"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4CA31ACE" w14:textId="77777777" w:rsidR="006700A3" w:rsidRPr="005E568D" w:rsidRDefault="006700A3"/>
        </w:tc>
      </w:tr>
      <w:tr w:rsidR="006700A3" w:rsidRPr="005E568D" w14:paraId="3036EE96"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690DE60"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EAFFAD8" w14:textId="77777777" w:rsidR="006700A3" w:rsidRPr="005E568D" w:rsidRDefault="006700A3"/>
        </w:tc>
      </w:tr>
      <w:tr w:rsidR="006700A3" w:rsidRPr="005E568D" w14:paraId="361F3C1F"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66BBA39"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DD3EC5B" w14:textId="77777777" w:rsidR="006700A3" w:rsidRPr="005E568D" w:rsidRDefault="007A4F2C">
            <w:r w:rsidRPr="005E568D">
              <w:rPr>
                <w:color w:val="AAAAAA"/>
                <w:sz w:val="18"/>
                <w:szCs w:val="18"/>
              </w:rPr>
              <w:t>https://orcid.org/0000-0000-0000-0000</w:t>
            </w:r>
          </w:p>
        </w:tc>
      </w:tr>
      <w:tr w:rsidR="006700A3" w:rsidRPr="005E568D" w14:paraId="04A080D1"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7523BAA"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8C7D0C2" w14:textId="77777777" w:rsidR="006700A3" w:rsidRPr="005E568D" w:rsidRDefault="006700A3"/>
        </w:tc>
      </w:tr>
    </w:tbl>
    <w:p w14:paraId="1C7A7957"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5714BD59"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218DC6EA" w14:textId="77777777" w:rsidR="006700A3" w:rsidRPr="005E568D" w:rsidRDefault="007A4F2C">
            <w:r w:rsidRPr="005E568D">
              <w:rPr>
                <w:b/>
                <w:bCs/>
              </w:rPr>
              <w:t>Author 7</w:t>
            </w:r>
          </w:p>
        </w:tc>
      </w:tr>
      <w:tr w:rsidR="006700A3" w:rsidRPr="005E568D" w14:paraId="7F73056B"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1B0DDF7"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9403662" w14:textId="77777777" w:rsidR="006700A3" w:rsidRPr="005E568D" w:rsidRDefault="006700A3"/>
        </w:tc>
      </w:tr>
      <w:tr w:rsidR="006700A3" w:rsidRPr="005E568D" w14:paraId="6298A666"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F9AE75F"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74AB16DA" w14:textId="77777777" w:rsidR="006700A3" w:rsidRPr="005E568D" w:rsidRDefault="006700A3"/>
        </w:tc>
      </w:tr>
      <w:tr w:rsidR="006700A3" w:rsidRPr="005E568D" w14:paraId="58EC1C5F"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53484FA"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1ADE3035" w14:textId="77777777" w:rsidR="006700A3" w:rsidRPr="005E568D" w:rsidRDefault="006700A3"/>
        </w:tc>
      </w:tr>
      <w:tr w:rsidR="006700A3" w:rsidRPr="005E568D" w14:paraId="2D84B003"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5094E69"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112138D" w14:textId="77777777" w:rsidR="006700A3" w:rsidRPr="005E568D" w:rsidRDefault="006700A3"/>
        </w:tc>
      </w:tr>
      <w:tr w:rsidR="006700A3" w:rsidRPr="005E568D" w14:paraId="042A1AA8"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66127E0"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684397F9" w14:textId="77777777" w:rsidR="006700A3" w:rsidRPr="005E568D" w:rsidRDefault="007A4F2C">
            <w:r w:rsidRPr="005E568D">
              <w:rPr>
                <w:color w:val="AAAAAA"/>
                <w:sz w:val="18"/>
                <w:szCs w:val="18"/>
              </w:rPr>
              <w:t>https://orcid.org/0000-0000-0000-0000</w:t>
            </w:r>
          </w:p>
        </w:tc>
      </w:tr>
      <w:tr w:rsidR="006700A3" w:rsidRPr="005E568D" w14:paraId="58BBFFDF"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E4D416C"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4D3B462" w14:textId="77777777" w:rsidR="006700A3" w:rsidRPr="005E568D" w:rsidRDefault="006700A3"/>
        </w:tc>
      </w:tr>
    </w:tbl>
    <w:p w14:paraId="3F53F9E9"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0ED138B1"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13A728B4" w14:textId="77777777" w:rsidR="006700A3" w:rsidRPr="005E568D" w:rsidRDefault="007A4F2C">
            <w:r w:rsidRPr="005E568D">
              <w:rPr>
                <w:b/>
                <w:bCs/>
              </w:rPr>
              <w:t>Author 8</w:t>
            </w:r>
          </w:p>
        </w:tc>
      </w:tr>
      <w:tr w:rsidR="006700A3" w:rsidRPr="005E568D" w14:paraId="34BEAE47"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0B7893BA"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BC80D9B" w14:textId="77777777" w:rsidR="006700A3" w:rsidRPr="005E568D" w:rsidRDefault="006700A3"/>
        </w:tc>
      </w:tr>
      <w:tr w:rsidR="006700A3" w:rsidRPr="005E568D" w14:paraId="207F9131"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18978B3"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61E81BCE" w14:textId="77777777" w:rsidR="006700A3" w:rsidRPr="005E568D" w:rsidRDefault="006700A3"/>
        </w:tc>
      </w:tr>
      <w:tr w:rsidR="006700A3" w:rsidRPr="005E568D" w14:paraId="2D1CD3BB"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8F1D918"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12254D2" w14:textId="77777777" w:rsidR="006700A3" w:rsidRPr="005E568D" w:rsidRDefault="006700A3"/>
        </w:tc>
      </w:tr>
      <w:tr w:rsidR="006700A3" w:rsidRPr="005E568D" w14:paraId="5EB02BC1"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5F385CC"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A60CD49" w14:textId="77777777" w:rsidR="006700A3" w:rsidRPr="005E568D" w:rsidRDefault="006700A3"/>
        </w:tc>
      </w:tr>
      <w:tr w:rsidR="006700A3" w:rsidRPr="005E568D" w14:paraId="2A2BBC87"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278B7AD5"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2CF4108D" w14:textId="77777777" w:rsidR="006700A3" w:rsidRPr="005E568D" w:rsidRDefault="007A4F2C">
            <w:r w:rsidRPr="005E568D">
              <w:rPr>
                <w:color w:val="AAAAAA"/>
                <w:sz w:val="18"/>
                <w:szCs w:val="18"/>
              </w:rPr>
              <w:t>https://orcid.org/0000-0000-0000-0000</w:t>
            </w:r>
          </w:p>
        </w:tc>
      </w:tr>
      <w:tr w:rsidR="006700A3" w:rsidRPr="005E568D" w14:paraId="7E07EBA6"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AEC4F92"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6B58DA7" w14:textId="77777777" w:rsidR="006700A3" w:rsidRPr="005E568D" w:rsidRDefault="006700A3"/>
        </w:tc>
      </w:tr>
    </w:tbl>
    <w:p w14:paraId="10E8310D"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5BFF4EC9"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36AE6902" w14:textId="77777777" w:rsidR="006700A3" w:rsidRPr="005E568D" w:rsidRDefault="007A4F2C">
            <w:r w:rsidRPr="005E568D">
              <w:rPr>
                <w:b/>
                <w:bCs/>
              </w:rPr>
              <w:t>Author 9</w:t>
            </w:r>
          </w:p>
        </w:tc>
      </w:tr>
      <w:tr w:rsidR="006700A3" w:rsidRPr="005E568D" w14:paraId="37877627"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C7E65C9"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4813B805" w14:textId="77777777" w:rsidR="006700A3" w:rsidRPr="005E568D" w:rsidRDefault="006700A3"/>
        </w:tc>
      </w:tr>
      <w:tr w:rsidR="006700A3" w:rsidRPr="005E568D" w14:paraId="698AAAEB"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B552AFE"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1D5F3BED" w14:textId="77777777" w:rsidR="006700A3" w:rsidRPr="005E568D" w:rsidRDefault="006700A3"/>
        </w:tc>
      </w:tr>
      <w:tr w:rsidR="006700A3" w:rsidRPr="005E568D" w14:paraId="2678803C"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07CBDF94"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34CDAF4" w14:textId="77777777" w:rsidR="006700A3" w:rsidRPr="005E568D" w:rsidRDefault="006700A3"/>
        </w:tc>
      </w:tr>
      <w:tr w:rsidR="006700A3" w:rsidRPr="005E568D" w14:paraId="32C74590"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7DC3D1C"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72147AB" w14:textId="77777777" w:rsidR="006700A3" w:rsidRPr="005E568D" w:rsidRDefault="006700A3"/>
        </w:tc>
      </w:tr>
      <w:tr w:rsidR="006700A3" w:rsidRPr="005E568D" w14:paraId="7B164606"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21C46202"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5F09F27" w14:textId="77777777" w:rsidR="006700A3" w:rsidRPr="005E568D" w:rsidRDefault="007A4F2C">
            <w:r w:rsidRPr="005E568D">
              <w:rPr>
                <w:color w:val="AAAAAA"/>
                <w:sz w:val="18"/>
                <w:szCs w:val="18"/>
              </w:rPr>
              <w:t>https://orcid.org/0000-0000-0000-0000</w:t>
            </w:r>
          </w:p>
        </w:tc>
      </w:tr>
      <w:tr w:rsidR="006700A3" w:rsidRPr="005E568D" w14:paraId="3DC78560"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2089507D"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4EE18C13" w14:textId="77777777" w:rsidR="006700A3" w:rsidRPr="005E568D" w:rsidRDefault="006700A3"/>
        </w:tc>
      </w:tr>
    </w:tbl>
    <w:p w14:paraId="2A5490DD"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9"/>
      </w:tblGrid>
      <w:tr w:rsidR="006700A3" w:rsidRPr="005E568D" w14:paraId="64EE4BF7"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D9E2F3"/>
            <w:tcMar>
              <w:top w:w="50" w:type="dxa"/>
              <w:left w:w="80" w:type="dxa"/>
              <w:bottom w:w="50" w:type="dxa"/>
              <w:right w:w="80" w:type="dxa"/>
            </w:tcMar>
          </w:tcPr>
          <w:p w14:paraId="094631B9" w14:textId="77777777" w:rsidR="006700A3" w:rsidRPr="005E568D" w:rsidRDefault="007A4F2C">
            <w:r w:rsidRPr="005E568D">
              <w:rPr>
                <w:b/>
                <w:bCs/>
              </w:rPr>
              <w:t>Author 10</w:t>
            </w:r>
          </w:p>
        </w:tc>
      </w:tr>
      <w:tr w:rsidR="006700A3" w:rsidRPr="005E568D" w14:paraId="4FDE857E"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24E520B1" w14:textId="77777777" w:rsidR="006700A3" w:rsidRPr="005E568D" w:rsidRDefault="007A4F2C">
            <w:r w:rsidRPr="005E568D">
              <w:rPr>
                <w:b/>
                <w:bCs/>
                <w:sz w:val="18"/>
                <w:szCs w:val="18"/>
              </w:rPr>
              <w:t>Full name</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523F79A" w14:textId="77777777" w:rsidR="006700A3" w:rsidRPr="005E568D" w:rsidRDefault="006700A3"/>
        </w:tc>
      </w:tr>
      <w:tr w:rsidR="006700A3" w:rsidRPr="005E568D" w14:paraId="4AF44B20"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0EB8BB00" w14:textId="77777777" w:rsidR="006700A3" w:rsidRPr="005E568D" w:rsidRDefault="007A4F2C">
            <w:r w:rsidRPr="005E568D">
              <w:rPr>
                <w:b/>
                <w:bCs/>
                <w:sz w:val="18"/>
                <w:szCs w:val="18"/>
              </w:rPr>
              <w:t>Department</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5FEABA27" w14:textId="77777777" w:rsidR="006700A3" w:rsidRPr="005E568D" w:rsidRDefault="006700A3"/>
        </w:tc>
      </w:tr>
      <w:tr w:rsidR="006700A3" w:rsidRPr="005E568D" w14:paraId="010BE2E8"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8F2E61D" w14:textId="77777777" w:rsidR="006700A3" w:rsidRPr="005E568D" w:rsidRDefault="007A4F2C">
            <w:r w:rsidRPr="005E568D">
              <w:rPr>
                <w:b/>
                <w:bCs/>
                <w:sz w:val="18"/>
                <w:szCs w:val="18"/>
              </w:rPr>
              <w:t>Institution</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972B80F" w14:textId="77777777" w:rsidR="006700A3" w:rsidRPr="005E568D" w:rsidRDefault="006700A3"/>
        </w:tc>
      </w:tr>
      <w:tr w:rsidR="006700A3" w:rsidRPr="005E568D" w14:paraId="0EACA695"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00C8E63" w14:textId="77777777" w:rsidR="006700A3" w:rsidRPr="005E568D" w:rsidRDefault="007A4F2C">
            <w:r w:rsidRPr="005E568D">
              <w:rPr>
                <w:b/>
                <w:bCs/>
                <w:sz w:val="18"/>
                <w:szCs w:val="18"/>
              </w:rPr>
              <w:t>City / State / Country</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3CBF36F8" w14:textId="77777777" w:rsidR="006700A3" w:rsidRPr="005E568D" w:rsidRDefault="006700A3"/>
        </w:tc>
      </w:tr>
      <w:tr w:rsidR="006700A3" w:rsidRPr="005E568D" w14:paraId="768789D6"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07F577B" w14:textId="77777777" w:rsidR="006700A3" w:rsidRPr="005E568D" w:rsidRDefault="007A4F2C">
            <w:r w:rsidRPr="005E568D">
              <w:rPr>
                <w:b/>
                <w:bCs/>
                <w:sz w:val="18"/>
                <w:szCs w:val="18"/>
              </w:rPr>
              <w:t>ORCID</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04BC9C0" w14:textId="77777777" w:rsidR="006700A3" w:rsidRPr="005E568D" w:rsidRDefault="007A4F2C">
            <w:r w:rsidRPr="005E568D">
              <w:rPr>
                <w:color w:val="AAAAAA"/>
                <w:sz w:val="18"/>
                <w:szCs w:val="18"/>
              </w:rPr>
              <w:t>https://orcid.org/0000-0000-0000-0000</w:t>
            </w:r>
          </w:p>
        </w:tc>
      </w:tr>
      <w:tr w:rsidR="006700A3" w:rsidRPr="005E568D" w14:paraId="449D5934" w14:textId="77777777">
        <w:tc>
          <w:tcPr>
            <w:tcW w:w="24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8BFD4B3" w14:textId="77777777" w:rsidR="006700A3" w:rsidRPr="005E568D" w:rsidRDefault="007A4F2C">
            <w:r w:rsidRPr="005E568D">
              <w:rPr>
                <w:b/>
                <w:bCs/>
                <w:sz w:val="18"/>
                <w:szCs w:val="18"/>
              </w:rPr>
              <w:t>E-mail</w:t>
            </w:r>
          </w:p>
        </w:tc>
        <w:tc>
          <w:tcPr>
            <w:tcW w:w="7239" w:type="dxa"/>
            <w:tcBorders>
              <w:top w:val="single" w:sz="1" w:space="0" w:color="999999"/>
              <w:left w:val="single" w:sz="1" w:space="0" w:color="999999"/>
              <w:bottom w:val="single" w:sz="1" w:space="0" w:color="999999"/>
              <w:right w:val="single" w:sz="1" w:space="0" w:color="999999"/>
            </w:tcBorders>
            <w:tcMar>
              <w:top w:w="50" w:type="dxa"/>
              <w:left w:w="80" w:type="dxa"/>
              <w:bottom w:w="50" w:type="dxa"/>
              <w:right w:w="80" w:type="dxa"/>
            </w:tcMar>
          </w:tcPr>
          <w:p w14:paraId="024FA5EE" w14:textId="77777777" w:rsidR="006700A3" w:rsidRPr="005E568D" w:rsidRDefault="006700A3"/>
        </w:tc>
      </w:tr>
    </w:tbl>
    <w:p w14:paraId="715D7955" w14:textId="77777777" w:rsidR="006700A3" w:rsidRPr="005E568D" w:rsidRDefault="007A4F2C">
      <w:pPr>
        <w:spacing w:before="360" w:after="120"/>
      </w:pPr>
      <w:r w:rsidRPr="005E568D">
        <w:rPr>
          <w:b/>
          <w:bCs/>
          <w:color w:val="006400"/>
          <w:sz w:val="24"/>
          <w:szCs w:val="24"/>
        </w:rPr>
        <w:t>SCOPE AREA</w:t>
      </w:r>
    </w:p>
    <w:p w14:paraId="2A04AA5E" w14:textId="0C33F252" w:rsidR="006700A3" w:rsidRPr="005E568D" w:rsidRDefault="007A4F2C">
      <w:pPr>
        <w:spacing w:after="100"/>
        <w:jc w:val="both"/>
      </w:pPr>
      <w:r w:rsidRPr="005E568D">
        <w:rPr>
          <w:i/>
          <w:iCs/>
          <w:color w:val="666666"/>
        </w:rPr>
        <w:t xml:space="preserve">Select the scope area most closely related to your article by </w:t>
      </w:r>
      <w:r w:rsidR="005F420B">
        <w:rPr>
          <w:i/>
          <w:iCs/>
          <w:color w:val="666666"/>
        </w:rPr>
        <w:t>clicking in the</w:t>
      </w:r>
      <w:r w:rsidRPr="005E568D">
        <w:rPr>
          <w:i/>
          <w:iCs/>
          <w:color w:val="666666"/>
        </w:rPr>
        <w:t xml:space="preserve"> empty checkbox (☐) </w:t>
      </w:r>
      <w:r w:rsidR="005F420B">
        <w:rPr>
          <w:i/>
          <w:iCs/>
          <w:color w:val="666666"/>
        </w:rPr>
        <w:t>to</w:t>
      </w:r>
      <w:r w:rsidRPr="005E568D">
        <w:rPr>
          <w:i/>
          <w:iCs/>
          <w:color w:val="666666"/>
        </w:rPr>
        <w:t xml:space="preserve"> mark </w:t>
      </w:r>
      <w:r w:rsidR="005F420B">
        <w:rPr>
          <w:i/>
          <w:iCs/>
          <w:color w:val="666666"/>
        </w:rPr>
        <w:t>it</w:t>
      </w:r>
      <w:r w:rsidRPr="005E568D">
        <w:rPr>
          <w:i/>
          <w:iCs/>
          <w:color w:val="666666"/>
        </w:rPr>
        <w:t xml:space="preserve"> (☑).</w:t>
      </w:r>
    </w:p>
    <w:p w14:paraId="10088EA0"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9039"/>
      </w:tblGrid>
      <w:tr w:rsidR="006700A3" w:rsidRPr="005E568D" w14:paraId="42FFD920" w14:textId="77777777">
        <w:tc>
          <w:tcPr>
            <w:tcW w:w="9639" w:type="dxa"/>
            <w:gridSpan w:val="2"/>
            <w:tcBorders>
              <w:top w:val="single" w:sz="1" w:space="0" w:color="999999"/>
              <w:left w:val="single" w:sz="1" w:space="0" w:color="999999"/>
              <w:bottom w:val="single" w:sz="1" w:space="0" w:color="999999"/>
              <w:right w:val="single" w:sz="1" w:space="0" w:color="999999"/>
            </w:tcBorders>
            <w:shd w:val="clear" w:color="auto" w:fill="2F5496"/>
            <w:tcMar>
              <w:top w:w="50" w:type="dxa"/>
              <w:left w:w="80" w:type="dxa"/>
              <w:bottom w:w="50" w:type="dxa"/>
              <w:right w:w="80" w:type="dxa"/>
            </w:tcMar>
          </w:tcPr>
          <w:p w14:paraId="335445A0" w14:textId="77777777" w:rsidR="006700A3" w:rsidRPr="005E568D" w:rsidRDefault="007A4F2C">
            <w:r w:rsidRPr="005E568D">
              <w:rPr>
                <w:b/>
                <w:bCs/>
                <w:color w:val="FFFFFF"/>
                <w:sz w:val="18"/>
                <w:szCs w:val="18"/>
              </w:rPr>
              <w:t>Select the scope area of the journal related to the article (mark with X):</w:t>
            </w:r>
          </w:p>
        </w:tc>
      </w:tr>
      <w:tr w:rsidR="006700A3" w:rsidRPr="005E568D" w14:paraId="52892C76" w14:textId="77777777">
        <w:tc>
          <w:tcPr>
            <w:tcW w:w="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sdt>
            <w:sdtPr>
              <w:rPr>
                <w:rFonts w:ascii="Segoe UI Symbol" w:eastAsia="Segoe UI Symbol" w:hAnsi="Segoe UI Symbol" w:cs="Segoe UI Symbol"/>
                <w:sz w:val="22"/>
                <w:szCs w:val="22"/>
              </w:rPr>
              <w:id w:val="277216528"/>
              <w14:checkbox>
                <w14:checked w14:val="0"/>
                <w14:checkedState w14:val="2612" w14:font="MS Gothic"/>
                <w14:uncheckedState w14:val="2610" w14:font="MS Gothic"/>
              </w14:checkbox>
            </w:sdtPr>
            <w:sdtEndPr/>
            <w:sdtContent>
              <w:p w14:paraId="6C397DD5" w14:textId="5888A665"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vAlign w:val="center"/>
          </w:tcPr>
          <w:p w14:paraId="749D5314" w14:textId="77777777" w:rsidR="006700A3" w:rsidRPr="005E568D" w:rsidRDefault="007A4F2C">
            <w:r w:rsidRPr="005E568D">
              <w:rPr>
                <w:sz w:val="18"/>
                <w:szCs w:val="18"/>
              </w:rPr>
              <w:t>Precision Agriculture and Zootechnics</w:t>
            </w:r>
          </w:p>
        </w:tc>
      </w:tr>
      <w:tr w:rsidR="006700A3" w:rsidRPr="005E568D" w14:paraId="63F03634" w14:textId="77777777">
        <w:tc>
          <w:tcPr>
            <w:tcW w:w="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sdt>
            <w:sdtPr>
              <w:rPr>
                <w:rFonts w:ascii="Segoe UI Symbol" w:eastAsia="Segoe UI Symbol" w:hAnsi="Segoe UI Symbol" w:cs="Segoe UI Symbol"/>
                <w:sz w:val="22"/>
                <w:szCs w:val="22"/>
              </w:rPr>
              <w:id w:val="1875661261"/>
              <w14:checkbox>
                <w14:checked w14:val="0"/>
                <w14:checkedState w14:val="2612" w14:font="MS Gothic"/>
                <w14:uncheckedState w14:val="2610" w14:font="MS Gothic"/>
              </w14:checkbox>
            </w:sdtPr>
            <w:sdtEndPr/>
            <w:sdtContent>
              <w:p w14:paraId="737B90FE" w14:textId="1D3C7446"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6765037" w14:textId="77777777" w:rsidR="006700A3" w:rsidRPr="005E568D" w:rsidRDefault="007A4F2C">
            <w:r w:rsidRPr="005E568D">
              <w:rPr>
                <w:sz w:val="18"/>
                <w:szCs w:val="18"/>
              </w:rPr>
              <w:t>Agribusiness and Development</w:t>
            </w:r>
          </w:p>
        </w:tc>
      </w:tr>
      <w:tr w:rsidR="006700A3" w:rsidRPr="005E568D" w14:paraId="0C4C39A3" w14:textId="77777777">
        <w:tc>
          <w:tcPr>
            <w:tcW w:w="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sdt>
            <w:sdtPr>
              <w:rPr>
                <w:rFonts w:ascii="Segoe UI Symbol" w:eastAsia="Segoe UI Symbol" w:hAnsi="Segoe UI Symbol" w:cs="Segoe UI Symbol"/>
                <w:sz w:val="22"/>
                <w:szCs w:val="22"/>
              </w:rPr>
              <w:id w:val="-1055772080"/>
              <w14:checkbox>
                <w14:checked w14:val="0"/>
                <w14:checkedState w14:val="2612" w14:font="MS Gothic"/>
                <w14:uncheckedState w14:val="2610" w14:font="MS Gothic"/>
              </w14:checkbox>
            </w:sdtPr>
            <w:sdtEndPr/>
            <w:sdtContent>
              <w:p w14:paraId="115C5C22" w14:textId="6801EC01"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vAlign w:val="center"/>
          </w:tcPr>
          <w:p w14:paraId="1F4745C4" w14:textId="77777777" w:rsidR="006700A3" w:rsidRPr="005E568D" w:rsidRDefault="007A4F2C">
            <w:r w:rsidRPr="005E568D">
              <w:rPr>
                <w:sz w:val="18"/>
                <w:szCs w:val="18"/>
              </w:rPr>
              <w:t>Production Biosystems and Environment</w:t>
            </w:r>
          </w:p>
        </w:tc>
      </w:tr>
      <w:tr w:rsidR="006700A3" w:rsidRPr="005E568D" w14:paraId="664BA968" w14:textId="77777777">
        <w:tc>
          <w:tcPr>
            <w:tcW w:w="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sdt>
            <w:sdtPr>
              <w:rPr>
                <w:rFonts w:ascii="Segoe UI Symbol" w:eastAsia="Segoe UI Symbol" w:hAnsi="Segoe UI Symbol" w:cs="Segoe UI Symbol"/>
                <w:sz w:val="22"/>
                <w:szCs w:val="22"/>
              </w:rPr>
              <w:id w:val="816375207"/>
              <w14:checkbox>
                <w14:checked w14:val="0"/>
                <w14:checkedState w14:val="2612" w14:font="MS Gothic"/>
                <w14:uncheckedState w14:val="2610" w14:font="MS Gothic"/>
              </w14:checkbox>
            </w:sdtPr>
            <w:sdtEndPr/>
            <w:sdtContent>
              <w:p w14:paraId="634BD5FD" w14:textId="0A8E926B"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6F5D3874" w14:textId="77777777" w:rsidR="006700A3" w:rsidRPr="005E568D" w:rsidRDefault="007A4F2C">
            <w:r w:rsidRPr="005E568D">
              <w:rPr>
                <w:sz w:val="18"/>
                <w:szCs w:val="18"/>
              </w:rPr>
              <w:t>Rural Construction and Transport</w:t>
            </w:r>
          </w:p>
        </w:tc>
      </w:tr>
      <w:tr w:rsidR="006700A3" w:rsidRPr="005E568D" w14:paraId="3AAC3B63" w14:textId="77777777">
        <w:tc>
          <w:tcPr>
            <w:tcW w:w="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sdt>
            <w:sdtPr>
              <w:rPr>
                <w:rFonts w:ascii="Segoe UI Symbol" w:eastAsia="Segoe UI Symbol" w:hAnsi="Segoe UI Symbol" w:cs="Segoe UI Symbol"/>
                <w:sz w:val="22"/>
                <w:szCs w:val="22"/>
              </w:rPr>
              <w:id w:val="-361981993"/>
              <w14:checkbox>
                <w14:checked w14:val="0"/>
                <w14:checkedState w14:val="2612" w14:font="MS Gothic"/>
                <w14:uncheckedState w14:val="2610" w14:font="MS Gothic"/>
              </w14:checkbox>
            </w:sdtPr>
            <w:sdtEndPr/>
            <w:sdtContent>
              <w:p w14:paraId="7FAEF0F1" w14:textId="6BCD1A56"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vAlign w:val="center"/>
          </w:tcPr>
          <w:p w14:paraId="755E388C" w14:textId="77777777" w:rsidR="006700A3" w:rsidRPr="005E568D" w:rsidRDefault="007A4F2C">
            <w:r w:rsidRPr="005E568D">
              <w:rPr>
                <w:sz w:val="18"/>
                <w:szCs w:val="18"/>
              </w:rPr>
              <w:t>Alternative Energy Sources</w:t>
            </w:r>
          </w:p>
        </w:tc>
      </w:tr>
      <w:tr w:rsidR="006700A3" w:rsidRPr="005E568D" w14:paraId="2EB2C4E1" w14:textId="77777777">
        <w:tc>
          <w:tcPr>
            <w:tcW w:w="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sdt>
            <w:sdtPr>
              <w:rPr>
                <w:rFonts w:ascii="Segoe UI Symbol" w:eastAsia="Segoe UI Symbol" w:hAnsi="Segoe UI Symbol" w:cs="Segoe UI Symbol"/>
                <w:sz w:val="22"/>
                <w:szCs w:val="22"/>
              </w:rPr>
              <w:id w:val="-1607186159"/>
              <w14:checkbox>
                <w14:checked w14:val="0"/>
                <w14:checkedState w14:val="2612" w14:font="MS Gothic"/>
                <w14:uncheckedState w14:val="2610" w14:font="MS Gothic"/>
              </w14:checkbox>
            </w:sdtPr>
            <w:sdtEndPr/>
            <w:sdtContent>
              <w:p w14:paraId="7C6F076C" w14:textId="7815D393"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4A7CBEDB" w14:textId="77777777" w:rsidR="006700A3" w:rsidRPr="005E568D" w:rsidRDefault="007A4F2C">
            <w:r w:rsidRPr="005E568D">
              <w:rPr>
                <w:sz w:val="18"/>
                <w:szCs w:val="18"/>
              </w:rPr>
              <w:t>Agricultural Machinery</w:t>
            </w:r>
          </w:p>
        </w:tc>
      </w:tr>
      <w:tr w:rsidR="006700A3" w:rsidRPr="005E568D" w14:paraId="32D5D750" w14:textId="77777777">
        <w:tc>
          <w:tcPr>
            <w:tcW w:w="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sdt>
            <w:sdtPr>
              <w:rPr>
                <w:rFonts w:ascii="Segoe UI Symbol" w:eastAsia="Segoe UI Symbol" w:hAnsi="Segoe UI Symbol" w:cs="Segoe UI Symbol"/>
                <w:sz w:val="22"/>
                <w:szCs w:val="22"/>
              </w:rPr>
              <w:id w:val="1481112319"/>
              <w14:checkbox>
                <w14:checked w14:val="0"/>
                <w14:checkedState w14:val="2612" w14:font="MS Gothic"/>
                <w14:uncheckedState w14:val="2610" w14:font="MS Gothic"/>
              </w14:checkbox>
            </w:sdtPr>
            <w:sdtEndPr/>
            <w:sdtContent>
              <w:p w14:paraId="1B37C61B" w14:textId="5B3EDFE8"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vAlign w:val="center"/>
          </w:tcPr>
          <w:p w14:paraId="45B7AF88" w14:textId="77777777" w:rsidR="006700A3" w:rsidRPr="005E568D" w:rsidRDefault="007A4F2C">
            <w:r w:rsidRPr="005E568D">
              <w:rPr>
                <w:sz w:val="18"/>
                <w:szCs w:val="18"/>
              </w:rPr>
              <w:t>Mechatronics and Information Technology</w:t>
            </w:r>
          </w:p>
        </w:tc>
      </w:tr>
      <w:tr w:rsidR="006700A3" w:rsidRPr="005E568D" w14:paraId="5E7A635D" w14:textId="77777777">
        <w:tc>
          <w:tcPr>
            <w:tcW w:w="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sdt>
            <w:sdtPr>
              <w:rPr>
                <w:rFonts w:ascii="Segoe UI Symbol" w:eastAsia="Segoe UI Symbol" w:hAnsi="Segoe UI Symbol" w:cs="Segoe UI Symbol"/>
                <w:sz w:val="22"/>
                <w:szCs w:val="22"/>
              </w:rPr>
              <w:id w:val="579415800"/>
              <w14:checkbox>
                <w14:checked w14:val="0"/>
                <w14:checkedState w14:val="2612" w14:font="MS Gothic"/>
                <w14:uncheckedState w14:val="2610" w14:font="MS Gothic"/>
              </w14:checkbox>
            </w:sdtPr>
            <w:sdtEndPr/>
            <w:sdtContent>
              <w:p w14:paraId="50B1E8E9" w14:textId="496E5958"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54410C1C" w14:textId="77777777" w:rsidR="006700A3" w:rsidRPr="005E568D" w:rsidRDefault="007A4F2C">
            <w:r w:rsidRPr="005E568D">
              <w:rPr>
                <w:sz w:val="18"/>
                <w:szCs w:val="18"/>
              </w:rPr>
              <w:t>Mathematical Modeling of Biosystems</w:t>
            </w:r>
          </w:p>
        </w:tc>
      </w:tr>
      <w:tr w:rsidR="006700A3" w:rsidRPr="005E568D" w14:paraId="61D12F16" w14:textId="77777777">
        <w:tc>
          <w:tcPr>
            <w:tcW w:w="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sdt>
            <w:sdtPr>
              <w:rPr>
                <w:rFonts w:ascii="Segoe UI Symbol" w:eastAsia="Segoe UI Symbol" w:hAnsi="Segoe UI Symbol" w:cs="Segoe UI Symbol"/>
                <w:sz w:val="22"/>
                <w:szCs w:val="22"/>
              </w:rPr>
              <w:id w:val="-939130624"/>
              <w14:checkbox>
                <w14:checked w14:val="0"/>
                <w14:checkedState w14:val="2612" w14:font="MS Gothic"/>
                <w14:uncheckedState w14:val="2610" w14:font="MS Gothic"/>
              </w14:checkbox>
            </w:sdtPr>
            <w:sdtEndPr/>
            <w:sdtContent>
              <w:p w14:paraId="1842D4C8" w14:textId="287E24A9"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vAlign w:val="center"/>
          </w:tcPr>
          <w:p w14:paraId="56E9C902" w14:textId="77777777" w:rsidR="006700A3" w:rsidRPr="005E568D" w:rsidRDefault="007A4F2C">
            <w:r w:rsidRPr="005E568D">
              <w:rPr>
                <w:sz w:val="18"/>
                <w:szCs w:val="18"/>
              </w:rPr>
              <w:t>Chemistry and Biochemistry Applied to Biosystems</w:t>
            </w:r>
          </w:p>
        </w:tc>
      </w:tr>
      <w:tr w:rsidR="006700A3" w:rsidRPr="005E568D" w14:paraId="78D216F6" w14:textId="77777777">
        <w:tc>
          <w:tcPr>
            <w:tcW w:w="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sdt>
            <w:sdtPr>
              <w:rPr>
                <w:rFonts w:ascii="Segoe UI Symbol" w:eastAsia="Segoe UI Symbol" w:hAnsi="Segoe UI Symbol" w:cs="Segoe UI Symbol"/>
                <w:sz w:val="22"/>
                <w:szCs w:val="22"/>
              </w:rPr>
              <w:id w:val="1182782338"/>
              <w14:checkbox>
                <w14:checked w14:val="0"/>
                <w14:checkedState w14:val="2612" w14:font="MS Gothic"/>
                <w14:uncheckedState w14:val="2610" w14:font="MS Gothic"/>
              </w14:checkbox>
            </w:sdtPr>
            <w:sdtEndPr/>
            <w:sdtContent>
              <w:p w14:paraId="31084545" w14:textId="24855E29"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vAlign w:val="center"/>
          </w:tcPr>
          <w:p w14:paraId="25563F96" w14:textId="77777777" w:rsidR="006700A3" w:rsidRPr="005E568D" w:rsidRDefault="007A4F2C">
            <w:r w:rsidRPr="005E568D">
              <w:rPr>
                <w:sz w:val="18"/>
                <w:szCs w:val="18"/>
              </w:rPr>
              <w:t>Water and Soil Technologies</w:t>
            </w:r>
          </w:p>
        </w:tc>
      </w:tr>
      <w:tr w:rsidR="006700A3" w:rsidRPr="005E568D" w14:paraId="73D02067" w14:textId="77777777">
        <w:tc>
          <w:tcPr>
            <w:tcW w:w="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sdt>
            <w:sdtPr>
              <w:rPr>
                <w:rFonts w:ascii="Segoe UI Symbol" w:eastAsia="Segoe UI Symbol" w:hAnsi="Segoe UI Symbol" w:cs="Segoe UI Symbol"/>
                <w:sz w:val="22"/>
                <w:szCs w:val="22"/>
              </w:rPr>
              <w:id w:val="1431393338"/>
              <w14:checkbox>
                <w14:checked w14:val="0"/>
                <w14:checkedState w14:val="2612" w14:font="MS Gothic"/>
                <w14:uncheckedState w14:val="2610" w14:font="MS Gothic"/>
              </w14:checkbox>
            </w:sdtPr>
            <w:sdtEndPr/>
            <w:sdtContent>
              <w:p w14:paraId="2EC7C16C" w14:textId="5514BBD5" w:rsidR="006700A3" w:rsidRPr="005E568D" w:rsidRDefault="005F420B">
                <w:pPr>
                  <w:jc w:val="center"/>
                </w:pPr>
                <w:r>
                  <w:rPr>
                    <w:rFonts w:ascii="MS Gothic" w:eastAsia="MS Gothic" w:hAnsi="MS Gothic" w:cs="Segoe UI Symbol" w:hint="eastAsia"/>
                    <w:sz w:val="22"/>
                    <w:szCs w:val="22"/>
                  </w:rPr>
                  <w:t>☐</w:t>
                </w:r>
              </w:p>
            </w:sdtContent>
          </w:sdt>
        </w:tc>
        <w:tc>
          <w:tcPr>
            <w:tcW w:w="90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vAlign w:val="center"/>
          </w:tcPr>
          <w:p w14:paraId="40540EFF" w14:textId="77777777" w:rsidR="006700A3" w:rsidRPr="005E568D" w:rsidRDefault="007A4F2C">
            <w:r w:rsidRPr="005E568D">
              <w:rPr>
                <w:sz w:val="18"/>
                <w:szCs w:val="18"/>
              </w:rPr>
              <w:t>Waste and Effluent Treatment</w:t>
            </w:r>
          </w:p>
        </w:tc>
      </w:tr>
    </w:tbl>
    <w:p w14:paraId="12781278" w14:textId="77777777" w:rsidR="006700A3" w:rsidRPr="005E568D" w:rsidRDefault="006700A3">
      <w:pPr>
        <w:spacing w:after="40"/>
      </w:pPr>
    </w:p>
    <w:p w14:paraId="23695399" w14:textId="77777777" w:rsidR="006700A3" w:rsidRPr="005E568D" w:rsidRDefault="007A4F2C">
      <w:r w:rsidRPr="005E568D">
        <w:br w:type="page"/>
      </w:r>
    </w:p>
    <w:p w14:paraId="1AB8CB6F" w14:textId="27E96B14" w:rsidR="006700A3" w:rsidRPr="005E568D" w:rsidRDefault="007A4F2C" w:rsidP="005F420B">
      <w:pPr>
        <w:spacing w:before="240" w:after="60"/>
      </w:pPr>
      <w:r w:rsidRPr="005E568D">
        <w:rPr>
          <w:b/>
          <w:bCs/>
          <w:color w:val="006400"/>
          <w:sz w:val="24"/>
          <w:szCs w:val="24"/>
        </w:rPr>
        <w:lastRenderedPageBreak/>
        <w:t>AUTHOR CONTRIBUTIONS (</w:t>
      </w:r>
      <w:proofErr w:type="spellStart"/>
      <w:r w:rsidRPr="005E568D">
        <w:rPr>
          <w:b/>
          <w:bCs/>
          <w:color w:val="006400"/>
          <w:sz w:val="24"/>
          <w:szCs w:val="24"/>
        </w:rPr>
        <w:t>CRediT</w:t>
      </w:r>
      <w:proofErr w:type="spellEnd"/>
      <w:r w:rsidRPr="005E568D">
        <w:rPr>
          <w:b/>
          <w:bCs/>
          <w:color w:val="006400"/>
          <w:sz w:val="24"/>
          <w:szCs w:val="24"/>
        </w:rPr>
        <w:t xml:space="preserve"> Taxonomy)</w:t>
      </w:r>
    </w:p>
    <w:p w14:paraId="3E61134D" w14:textId="77777777" w:rsidR="006700A3" w:rsidRPr="005E568D" w:rsidRDefault="007A4F2C">
      <w:pPr>
        <w:spacing w:after="100"/>
        <w:jc w:val="both"/>
      </w:pPr>
      <w:r w:rsidRPr="005E568D">
        <w:rPr>
          <w:i/>
          <w:iCs/>
          <w:color w:val="666666"/>
        </w:rPr>
        <w:t xml:space="preserve">The </w:t>
      </w:r>
      <w:proofErr w:type="spellStart"/>
      <w:r w:rsidRPr="005E568D">
        <w:rPr>
          <w:i/>
          <w:iCs/>
          <w:color w:val="666666"/>
        </w:rPr>
        <w:t>CRediT</w:t>
      </w:r>
      <w:proofErr w:type="spellEnd"/>
      <w:r w:rsidRPr="005E568D">
        <w:rPr>
          <w:i/>
          <w:iCs/>
          <w:color w:val="666666"/>
        </w:rPr>
        <w:t xml:space="preserve"> (Contributor Roles Taxonomy) is an international standard adopted by Elsevier, Springer Nature, MDPI, Wiley, and other major publishers. Use the table below to indicate each author’s specific contributions.</w:t>
      </w:r>
    </w:p>
    <w:p w14:paraId="64DBF504" w14:textId="77777777" w:rsidR="006700A3" w:rsidRPr="005E568D" w:rsidRDefault="007A4F2C">
      <w:pPr>
        <w:spacing w:before="200" w:after="80"/>
      </w:pPr>
      <w:proofErr w:type="spellStart"/>
      <w:r w:rsidRPr="005E568D">
        <w:rPr>
          <w:b/>
          <w:bCs/>
          <w:color w:val="2F5496"/>
        </w:rPr>
        <w:t>CRediT</w:t>
      </w:r>
      <w:proofErr w:type="spellEnd"/>
      <w:r w:rsidRPr="005E568D">
        <w:rPr>
          <w:b/>
          <w:bCs/>
          <w:color w:val="2F5496"/>
        </w:rPr>
        <w:t xml:space="preserve"> Roles — Definitions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639"/>
      </w:tblGrid>
      <w:tr w:rsidR="006700A3" w:rsidRPr="005E568D" w14:paraId="70DB88A9" w14:textId="77777777">
        <w:tc>
          <w:tcPr>
            <w:tcW w:w="3000" w:type="dxa"/>
            <w:tcBorders>
              <w:top w:val="single" w:sz="1" w:space="0" w:color="999999"/>
              <w:left w:val="single" w:sz="1" w:space="0" w:color="999999"/>
              <w:bottom w:val="single" w:sz="1" w:space="0" w:color="999999"/>
              <w:right w:val="single" w:sz="1" w:space="0" w:color="999999"/>
            </w:tcBorders>
            <w:shd w:val="clear" w:color="auto" w:fill="2F5496"/>
            <w:tcMar>
              <w:top w:w="50" w:type="dxa"/>
              <w:left w:w="80" w:type="dxa"/>
              <w:bottom w:w="50" w:type="dxa"/>
              <w:right w:w="80" w:type="dxa"/>
            </w:tcMar>
          </w:tcPr>
          <w:p w14:paraId="6553878C" w14:textId="77777777" w:rsidR="006700A3" w:rsidRPr="005E568D" w:rsidRDefault="007A4F2C">
            <w:proofErr w:type="spellStart"/>
            <w:r w:rsidRPr="005E568D">
              <w:rPr>
                <w:b/>
                <w:bCs/>
                <w:color w:val="FFFFFF"/>
                <w:sz w:val="18"/>
                <w:szCs w:val="18"/>
              </w:rPr>
              <w:t>CRediT</w:t>
            </w:r>
            <w:proofErr w:type="spellEnd"/>
            <w:r w:rsidRPr="005E568D">
              <w:rPr>
                <w:b/>
                <w:bCs/>
                <w:color w:val="FFFFFF"/>
                <w:sz w:val="18"/>
                <w:szCs w:val="18"/>
              </w:rPr>
              <w:t xml:space="preserve"> Role</w:t>
            </w:r>
          </w:p>
        </w:tc>
        <w:tc>
          <w:tcPr>
            <w:tcW w:w="6639" w:type="dxa"/>
            <w:tcBorders>
              <w:top w:val="single" w:sz="1" w:space="0" w:color="999999"/>
              <w:left w:val="single" w:sz="1" w:space="0" w:color="999999"/>
              <w:bottom w:val="single" w:sz="1" w:space="0" w:color="999999"/>
              <w:right w:val="single" w:sz="1" w:space="0" w:color="999999"/>
            </w:tcBorders>
            <w:shd w:val="clear" w:color="auto" w:fill="2F5496"/>
            <w:tcMar>
              <w:top w:w="50" w:type="dxa"/>
              <w:left w:w="80" w:type="dxa"/>
              <w:bottom w:w="50" w:type="dxa"/>
              <w:right w:w="80" w:type="dxa"/>
            </w:tcMar>
          </w:tcPr>
          <w:p w14:paraId="5083F1AE" w14:textId="77777777" w:rsidR="006700A3" w:rsidRPr="005E568D" w:rsidRDefault="007A4F2C">
            <w:r w:rsidRPr="005E568D">
              <w:rPr>
                <w:b/>
                <w:bCs/>
                <w:color w:val="FFFFFF"/>
                <w:sz w:val="18"/>
                <w:szCs w:val="18"/>
              </w:rPr>
              <w:t>Definition</w:t>
            </w:r>
          </w:p>
        </w:tc>
      </w:tr>
      <w:tr w:rsidR="006700A3" w:rsidRPr="005E568D" w14:paraId="39ABBD44" w14:textId="77777777">
        <w:tc>
          <w:tcPr>
            <w:tcW w:w="30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1169D2D" w14:textId="77777777" w:rsidR="006700A3" w:rsidRPr="005E568D" w:rsidRDefault="007A4F2C">
            <w:r w:rsidRPr="005E568D">
              <w:rPr>
                <w:b/>
                <w:bCs/>
                <w:sz w:val="18"/>
                <w:szCs w:val="18"/>
              </w:rPr>
              <w:t>Conceptualization</w:t>
            </w:r>
          </w:p>
        </w:tc>
        <w:tc>
          <w:tcPr>
            <w:tcW w:w="66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B98A2D6" w14:textId="77777777" w:rsidR="006700A3" w:rsidRPr="005E568D" w:rsidRDefault="007A4F2C">
            <w:proofErr w:type="gramStart"/>
            <w:r w:rsidRPr="005E568D">
              <w:rPr>
                <w:sz w:val="18"/>
                <w:szCs w:val="18"/>
              </w:rPr>
              <w:t>Ideas;</w:t>
            </w:r>
            <w:proofErr w:type="gramEnd"/>
            <w:r w:rsidRPr="005E568D">
              <w:rPr>
                <w:sz w:val="18"/>
                <w:szCs w:val="18"/>
              </w:rPr>
              <w:t xml:space="preserve"> formulation of overarching research goals and aims</w:t>
            </w:r>
          </w:p>
        </w:tc>
      </w:tr>
      <w:tr w:rsidR="006700A3" w:rsidRPr="005E568D" w14:paraId="109CB902" w14:textId="77777777">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0C88A529" w14:textId="77777777" w:rsidR="006700A3" w:rsidRPr="005E568D" w:rsidRDefault="007A4F2C">
            <w:r w:rsidRPr="005E568D">
              <w:rPr>
                <w:b/>
                <w:bCs/>
                <w:sz w:val="18"/>
                <w:szCs w:val="18"/>
              </w:rPr>
              <w:t>Methodology</w:t>
            </w:r>
          </w:p>
        </w:tc>
        <w:tc>
          <w:tcPr>
            <w:tcW w:w="66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7134C5FF" w14:textId="77777777" w:rsidR="006700A3" w:rsidRPr="005E568D" w:rsidRDefault="007A4F2C">
            <w:r w:rsidRPr="005E568D">
              <w:rPr>
                <w:sz w:val="18"/>
                <w:szCs w:val="18"/>
              </w:rPr>
              <w:t>Development or design of methodology; creation of models</w:t>
            </w:r>
          </w:p>
        </w:tc>
      </w:tr>
      <w:tr w:rsidR="006700A3" w:rsidRPr="005E568D" w14:paraId="50D27C8B" w14:textId="77777777">
        <w:tc>
          <w:tcPr>
            <w:tcW w:w="30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7722E75" w14:textId="77777777" w:rsidR="006700A3" w:rsidRPr="005E568D" w:rsidRDefault="007A4F2C">
            <w:r w:rsidRPr="005E568D">
              <w:rPr>
                <w:b/>
                <w:bCs/>
                <w:sz w:val="18"/>
                <w:szCs w:val="18"/>
              </w:rPr>
              <w:t>Software</w:t>
            </w:r>
          </w:p>
        </w:tc>
        <w:tc>
          <w:tcPr>
            <w:tcW w:w="66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226D2934" w14:textId="77777777" w:rsidR="006700A3" w:rsidRPr="005E568D" w:rsidRDefault="007A4F2C">
            <w:r w:rsidRPr="005E568D">
              <w:rPr>
                <w:sz w:val="18"/>
                <w:szCs w:val="18"/>
              </w:rPr>
              <w:t>Programming, software development; implementation of code and algorithms</w:t>
            </w:r>
          </w:p>
        </w:tc>
      </w:tr>
      <w:tr w:rsidR="006700A3" w:rsidRPr="005E568D" w14:paraId="6A8DE090" w14:textId="77777777">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3600B35E" w14:textId="77777777" w:rsidR="006700A3" w:rsidRPr="005E568D" w:rsidRDefault="007A4F2C">
            <w:r w:rsidRPr="005E568D">
              <w:rPr>
                <w:b/>
                <w:bCs/>
                <w:sz w:val="18"/>
                <w:szCs w:val="18"/>
              </w:rPr>
              <w:t>Validation</w:t>
            </w:r>
          </w:p>
        </w:tc>
        <w:tc>
          <w:tcPr>
            <w:tcW w:w="66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53EDF2F1" w14:textId="77777777" w:rsidR="006700A3" w:rsidRPr="005E568D" w:rsidRDefault="007A4F2C">
            <w:r w:rsidRPr="005E568D">
              <w:rPr>
                <w:sz w:val="18"/>
                <w:szCs w:val="18"/>
              </w:rPr>
              <w:t>Verification of the overall replication/reproducibility of results</w:t>
            </w:r>
          </w:p>
        </w:tc>
      </w:tr>
      <w:tr w:rsidR="006700A3" w:rsidRPr="005E568D" w14:paraId="142D5053" w14:textId="77777777">
        <w:tc>
          <w:tcPr>
            <w:tcW w:w="30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FECEC6C" w14:textId="77777777" w:rsidR="006700A3" w:rsidRPr="005E568D" w:rsidRDefault="007A4F2C">
            <w:r w:rsidRPr="005E568D">
              <w:rPr>
                <w:b/>
                <w:bCs/>
                <w:sz w:val="18"/>
                <w:szCs w:val="18"/>
              </w:rPr>
              <w:t>Formal analysis</w:t>
            </w:r>
          </w:p>
        </w:tc>
        <w:tc>
          <w:tcPr>
            <w:tcW w:w="66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F36CB98" w14:textId="77777777" w:rsidR="006700A3" w:rsidRPr="005E568D" w:rsidRDefault="007A4F2C">
            <w:r w:rsidRPr="005E568D">
              <w:rPr>
                <w:sz w:val="18"/>
                <w:szCs w:val="18"/>
              </w:rPr>
              <w:t>Application of statistical, mathematical, or computational techniques</w:t>
            </w:r>
          </w:p>
        </w:tc>
      </w:tr>
      <w:tr w:rsidR="006700A3" w:rsidRPr="005E568D" w14:paraId="59DF0950" w14:textId="77777777">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296F4C48" w14:textId="77777777" w:rsidR="006700A3" w:rsidRPr="005E568D" w:rsidRDefault="007A4F2C">
            <w:r w:rsidRPr="005E568D">
              <w:rPr>
                <w:b/>
                <w:bCs/>
                <w:sz w:val="18"/>
                <w:szCs w:val="18"/>
              </w:rPr>
              <w:t>Investigation</w:t>
            </w:r>
          </w:p>
        </w:tc>
        <w:tc>
          <w:tcPr>
            <w:tcW w:w="66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2DCE2E9D" w14:textId="77777777" w:rsidR="006700A3" w:rsidRPr="005E568D" w:rsidRDefault="007A4F2C">
            <w:r w:rsidRPr="005E568D">
              <w:rPr>
                <w:sz w:val="18"/>
                <w:szCs w:val="18"/>
              </w:rPr>
              <w:t xml:space="preserve">Conducting </w:t>
            </w:r>
            <w:proofErr w:type="gramStart"/>
            <w:r w:rsidRPr="005E568D">
              <w:rPr>
                <w:sz w:val="18"/>
                <w:szCs w:val="18"/>
              </w:rPr>
              <w:t>the research</w:t>
            </w:r>
            <w:proofErr w:type="gramEnd"/>
            <w:r w:rsidRPr="005E568D">
              <w:rPr>
                <w:sz w:val="18"/>
                <w:szCs w:val="18"/>
              </w:rPr>
              <w:t xml:space="preserve"> and experiments; data collection</w:t>
            </w:r>
          </w:p>
        </w:tc>
      </w:tr>
      <w:tr w:rsidR="006700A3" w:rsidRPr="005E568D" w14:paraId="6712F946" w14:textId="77777777">
        <w:tc>
          <w:tcPr>
            <w:tcW w:w="30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5C751874" w14:textId="77777777" w:rsidR="006700A3" w:rsidRPr="005E568D" w:rsidRDefault="007A4F2C">
            <w:r w:rsidRPr="005E568D">
              <w:rPr>
                <w:b/>
                <w:bCs/>
                <w:sz w:val="18"/>
                <w:szCs w:val="18"/>
              </w:rPr>
              <w:t>Resources</w:t>
            </w:r>
          </w:p>
        </w:tc>
        <w:tc>
          <w:tcPr>
            <w:tcW w:w="66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1338048B" w14:textId="77777777" w:rsidR="006700A3" w:rsidRPr="005E568D" w:rsidRDefault="007A4F2C">
            <w:r w:rsidRPr="005E568D">
              <w:rPr>
                <w:sz w:val="18"/>
                <w:szCs w:val="18"/>
              </w:rPr>
              <w:t>Provision of study materials, reagents, samples, equipment, or facilities</w:t>
            </w:r>
          </w:p>
        </w:tc>
      </w:tr>
      <w:tr w:rsidR="006700A3" w:rsidRPr="005E568D" w14:paraId="11E6682B" w14:textId="77777777">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5DF1D5C8" w14:textId="77777777" w:rsidR="006700A3" w:rsidRPr="005E568D" w:rsidRDefault="007A4F2C">
            <w:r w:rsidRPr="005E568D">
              <w:rPr>
                <w:b/>
                <w:bCs/>
                <w:sz w:val="18"/>
                <w:szCs w:val="18"/>
              </w:rPr>
              <w:t>Data curation</w:t>
            </w:r>
          </w:p>
        </w:tc>
        <w:tc>
          <w:tcPr>
            <w:tcW w:w="66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21A35451" w14:textId="77777777" w:rsidR="006700A3" w:rsidRPr="005E568D" w:rsidRDefault="007A4F2C">
            <w:r w:rsidRPr="005E568D">
              <w:rPr>
                <w:sz w:val="18"/>
                <w:szCs w:val="18"/>
              </w:rPr>
              <w:t>Management and annotation of data; maintaining research outputs</w:t>
            </w:r>
          </w:p>
        </w:tc>
      </w:tr>
      <w:tr w:rsidR="006700A3" w:rsidRPr="005E568D" w14:paraId="2ED9EE01" w14:textId="77777777">
        <w:tc>
          <w:tcPr>
            <w:tcW w:w="30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F36EAB3" w14:textId="77777777" w:rsidR="006700A3" w:rsidRPr="005E568D" w:rsidRDefault="007A4F2C">
            <w:r w:rsidRPr="005E568D">
              <w:rPr>
                <w:b/>
                <w:bCs/>
                <w:sz w:val="18"/>
                <w:szCs w:val="18"/>
              </w:rPr>
              <w:t>Writing – original draft</w:t>
            </w:r>
          </w:p>
        </w:tc>
        <w:tc>
          <w:tcPr>
            <w:tcW w:w="66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08D6ADE5" w14:textId="77777777" w:rsidR="006700A3" w:rsidRPr="005E568D" w:rsidRDefault="007A4F2C">
            <w:r w:rsidRPr="005E568D">
              <w:rPr>
                <w:sz w:val="18"/>
                <w:szCs w:val="18"/>
              </w:rPr>
              <w:t>Preparation and creation of the initial manuscript draft</w:t>
            </w:r>
          </w:p>
        </w:tc>
      </w:tr>
      <w:tr w:rsidR="006700A3" w:rsidRPr="005E568D" w14:paraId="7C897437" w14:textId="77777777">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798C5E99" w14:textId="77777777" w:rsidR="006700A3" w:rsidRPr="005E568D" w:rsidRDefault="007A4F2C">
            <w:r w:rsidRPr="005E568D">
              <w:rPr>
                <w:b/>
                <w:bCs/>
                <w:sz w:val="18"/>
                <w:szCs w:val="18"/>
              </w:rPr>
              <w:t>Writing – review &amp; editing</w:t>
            </w:r>
          </w:p>
        </w:tc>
        <w:tc>
          <w:tcPr>
            <w:tcW w:w="66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1916034E" w14:textId="77777777" w:rsidR="006700A3" w:rsidRPr="005E568D" w:rsidRDefault="007A4F2C">
            <w:r w:rsidRPr="005E568D">
              <w:rPr>
                <w:sz w:val="18"/>
                <w:szCs w:val="18"/>
              </w:rPr>
              <w:t>Critical review, commentary, or revision of the manuscript</w:t>
            </w:r>
          </w:p>
        </w:tc>
      </w:tr>
      <w:tr w:rsidR="006700A3" w:rsidRPr="005E568D" w14:paraId="04094F91" w14:textId="77777777">
        <w:tc>
          <w:tcPr>
            <w:tcW w:w="30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403C5A9E" w14:textId="77777777" w:rsidR="006700A3" w:rsidRPr="005E568D" w:rsidRDefault="007A4F2C">
            <w:r w:rsidRPr="005E568D">
              <w:rPr>
                <w:b/>
                <w:bCs/>
                <w:sz w:val="18"/>
                <w:szCs w:val="18"/>
              </w:rPr>
              <w:t>Visualization</w:t>
            </w:r>
          </w:p>
        </w:tc>
        <w:tc>
          <w:tcPr>
            <w:tcW w:w="66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666D23F5" w14:textId="77777777" w:rsidR="006700A3" w:rsidRPr="005E568D" w:rsidRDefault="007A4F2C">
            <w:r w:rsidRPr="005E568D">
              <w:rPr>
                <w:sz w:val="18"/>
                <w:szCs w:val="18"/>
              </w:rPr>
              <w:t>Preparation of figures, graphs, maps, or other visual displays</w:t>
            </w:r>
          </w:p>
        </w:tc>
      </w:tr>
      <w:tr w:rsidR="006700A3" w:rsidRPr="005E568D" w14:paraId="5538A7B4" w14:textId="77777777">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743E0DD1" w14:textId="77777777" w:rsidR="006700A3" w:rsidRPr="005E568D" w:rsidRDefault="007A4F2C">
            <w:r w:rsidRPr="005E568D">
              <w:rPr>
                <w:b/>
                <w:bCs/>
                <w:sz w:val="18"/>
                <w:szCs w:val="18"/>
              </w:rPr>
              <w:t>Supervision</w:t>
            </w:r>
          </w:p>
        </w:tc>
        <w:tc>
          <w:tcPr>
            <w:tcW w:w="66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0BA50836" w14:textId="77777777" w:rsidR="006700A3" w:rsidRPr="005E568D" w:rsidRDefault="007A4F2C">
            <w:r w:rsidRPr="005E568D">
              <w:rPr>
                <w:sz w:val="18"/>
                <w:szCs w:val="18"/>
              </w:rPr>
              <w:t>Oversight and leadership responsibility for research activity planning and execution</w:t>
            </w:r>
          </w:p>
        </w:tc>
      </w:tr>
      <w:tr w:rsidR="006700A3" w:rsidRPr="005E568D" w14:paraId="13ABDC54" w14:textId="77777777">
        <w:tc>
          <w:tcPr>
            <w:tcW w:w="3000"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7986850C" w14:textId="77777777" w:rsidR="006700A3" w:rsidRPr="005E568D" w:rsidRDefault="007A4F2C">
            <w:r w:rsidRPr="005E568D">
              <w:rPr>
                <w:b/>
                <w:bCs/>
                <w:sz w:val="18"/>
                <w:szCs w:val="18"/>
              </w:rPr>
              <w:t>Project administration</w:t>
            </w:r>
          </w:p>
        </w:tc>
        <w:tc>
          <w:tcPr>
            <w:tcW w:w="6639" w:type="dxa"/>
            <w:tcBorders>
              <w:top w:val="single" w:sz="1" w:space="0" w:color="999999"/>
              <w:left w:val="single" w:sz="1" w:space="0" w:color="999999"/>
              <w:bottom w:val="single" w:sz="1" w:space="0" w:color="999999"/>
              <w:right w:val="single" w:sz="1" w:space="0" w:color="999999"/>
            </w:tcBorders>
            <w:shd w:val="clear" w:color="auto" w:fill="F2F2F2"/>
            <w:tcMar>
              <w:top w:w="50" w:type="dxa"/>
              <w:left w:w="80" w:type="dxa"/>
              <w:bottom w:w="50" w:type="dxa"/>
              <w:right w:w="80" w:type="dxa"/>
            </w:tcMar>
          </w:tcPr>
          <w:p w14:paraId="38AB0356" w14:textId="77777777" w:rsidR="006700A3" w:rsidRPr="005E568D" w:rsidRDefault="007A4F2C">
            <w:r w:rsidRPr="005E568D">
              <w:rPr>
                <w:sz w:val="18"/>
                <w:szCs w:val="18"/>
              </w:rPr>
              <w:t>Management and coordination responsibility for research planning and execution</w:t>
            </w:r>
          </w:p>
        </w:tc>
      </w:tr>
      <w:tr w:rsidR="006700A3" w:rsidRPr="005E568D" w14:paraId="2A523E51" w14:textId="77777777">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43302D13" w14:textId="77777777" w:rsidR="006700A3" w:rsidRPr="005E568D" w:rsidRDefault="007A4F2C">
            <w:r w:rsidRPr="005E568D">
              <w:rPr>
                <w:b/>
                <w:bCs/>
                <w:sz w:val="18"/>
                <w:szCs w:val="18"/>
              </w:rPr>
              <w:t>Funding acquisition</w:t>
            </w:r>
          </w:p>
        </w:tc>
        <w:tc>
          <w:tcPr>
            <w:tcW w:w="6639" w:type="dxa"/>
            <w:tcBorders>
              <w:top w:val="single" w:sz="1" w:space="0" w:color="999999"/>
              <w:left w:val="single" w:sz="1" w:space="0" w:color="999999"/>
              <w:bottom w:val="single" w:sz="1" w:space="0" w:color="999999"/>
              <w:right w:val="single" w:sz="1" w:space="0" w:color="999999"/>
            </w:tcBorders>
            <w:shd w:val="clear" w:color="auto" w:fill="FFFFFF"/>
            <w:tcMar>
              <w:top w:w="50" w:type="dxa"/>
              <w:left w:w="80" w:type="dxa"/>
              <w:bottom w:w="50" w:type="dxa"/>
              <w:right w:w="80" w:type="dxa"/>
            </w:tcMar>
          </w:tcPr>
          <w:p w14:paraId="2A3E1256" w14:textId="77777777" w:rsidR="006700A3" w:rsidRPr="005E568D" w:rsidRDefault="007A4F2C">
            <w:r w:rsidRPr="005E568D">
              <w:rPr>
                <w:sz w:val="18"/>
                <w:szCs w:val="18"/>
              </w:rPr>
              <w:t>Acquisition of financial support for the research</w:t>
            </w:r>
          </w:p>
        </w:tc>
      </w:tr>
    </w:tbl>
    <w:p w14:paraId="302D716F" w14:textId="77777777" w:rsidR="006700A3" w:rsidRPr="005E568D" w:rsidRDefault="006700A3">
      <w:pPr>
        <w:spacing w:after="40"/>
      </w:pPr>
    </w:p>
    <w:p w14:paraId="5A657827" w14:textId="77777777" w:rsidR="006700A3" w:rsidRPr="005E568D" w:rsidRDefault="007A4F2C">
      <w:pPr>
        <w:spacing w:before="200" w:after="80"/>
      </w:pPr>
      <w:r w:rsidRPr="005E568D">
        <w:rPr>
          <w:b/>
          <w:bCs/>
          <w:color w:val="2F5496"/>
        </w:rPr>
        <w:t>Contribution Matrix</w:t>
      </w:r>
    </w:p>
    <w:p w14:paraId="01BF5F4A" w14:textId="0B988917" w:rsidR="006700A3" w:rsidRPr="005E568D" w:rsidRDefault="007A4F2C" w:rsidP="005F420B">
      <w:pPr>
        <w:spacing w:after="120"/>
        <w:jc w:val="both"/>
      </w:pPr>
      <w:r w:rsidRPr="005E568D">
        <w:rPr>
          <w:i/>
          <w:iCs/>
          <w:color w:val="666666"/>
        </w:rPr>
        <w:t xml:space="preserve">Mark each </w:t>
      </w:r>
      <w:r w:rsidR="005F420B">
        <w:rPr>
          <w:i/>
          <w:iCs/>
          <w:color w:val="666666"/>
        </w:rPr>
        <w:t xml:space="preserve">checkbox </w:t>
      </w:r>
      <w:r w:rsidRPr="005E568D">
        <w:rPr>
          <w:i/>
          <w:iCs/>
          <w:color w:val="666666"/>
        </w:rPr>
        <w:t>applicable cell. Use the column headers A1, A2, … A10 corresponding to Author 1, Author 2, … Author 10 from the section above. Delete unused columns.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703"/>
        <w:gridCol w:w="703"/>
        <w:gridCol w:w="703"/>
        <w:gridCol w:w="703"/>
        <w:gridCol w:w="703"/>
        <w:gridCol w:w="703"/>
        <w:gridCol w:w="703"/>
        <w:gridCol w:w="703"/>
        <w:gridCol w:w="703"/>
        <w:gridCol w:w="703"/>
      </w:tblGrid>
      <w:tr w:rsidR="006700A3" w:rsidRPr="005E568D" w14:paraId="3386E1FD" w14:textId="77777777">
        <w:tc>
          <w:tcPr>
            <w:tcW w:w="2600"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06449B66" w14:textId="77777777" w:rsidR="006700A3" w:rsidRPr="005E568D" w:rsidRDefault="007A4F2C">
            <w:pPr>
              <w:jc w:val="center"/>
            </w:pPr>
            <w:proofErr w:type="spellStart"/>
            <w:r w:rsidRPr="005E568D">
              <w:rPr>
                <w:b/>
                <w:bCs/>
                <w:color w:val="FFFFFF"/>
                <w:sz w:val="16"/>
                <w:szCs w:val="16"/>
              </w:rPr>
              <w:t>CRediT</w:t>
            </w:r>
            <w:proofErr w:type="spellEnd"/>
            <w:r w:rsidRPr="005E568D">
              <w:rPr>
                <w:b/>
                <w:bCs/>
                <w:color w:val="FFFFFF"/>
                <w:sz w:val="16"/>
                <w:szCs w:val="16"/>
              </w:rPr>
              <w:t xml:space="preserve"> Role</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110A4E3B" w14:textId="77777777" w:rsidR="006700A3" w:rsidRPr="005E568D" w:rsidRDefault="007A4F2C">
            <w:pPr>
              <w:jc w:val="center"/>
            </w:pPr>
            <w:r w:rsidRPr="005E568D">
              <w:rPr>
                <w:b/>
                <w:bCs/>
                <w:color w:val="FFFFFF"/>
                <w:sz w:val="16"/>
                <w:szCs w:val="16"/>
              </w:rPr>
              <w:t>A1</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5367ED6C" w14:textId="77777777" w:rsidR="006700A3" w:rsidRPr="005E568D" w:rsidRDefault="007A4F2C">
            <w:pPr>
              <w:jc w:val="center"/>
            </w:pPr>
            <w:r w:rsidRPr="005E568D">
              <w:rPr>
                <w:b/>
                <w:bCs/>
                <w:color w:val="FFFFFF"/>
                <w:sz w:val="16"/>
                <w:szCs w:val="16"/>
              </w:rPr>
              <w:t>A2</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550C26B8" w14:textId="77777777" w:rsidR="006700A3" w:rsidRPr="005E568D" w:rsidRDefault="007A4F2C">
            <w:pPr>
              <w:jc w:val="center"/>
            </w:pPr>
            <w:r w:rsidRPr="005E568D">
              <w:rPr>
                <w:b/>
                <w:bCs/>
                <w:color w:val="FFFFFF"/>
                <w:sz w:val="16"/>
                <w:szCs w:val="16"/>
              </w:rPr>
              <w:t>A3</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4E363C8E" w14:textId="77777777" w:rsidR="006700A3" w:rsidRPr="005E568D" w:rsidRDefault="007A4F2C">
            <w:pPr>
              <w:jc w:val="center"/>
            </w:pPr>
            <w:r w:rsidRPr="005E568D">
              <w:rPr>
                <w:b/>
                <w:bCs/>
                <w:color w:val="FFFFFF"/>
                <w:sz w:val="16"/>
                <w:szCs w:val="16"/>
              </w:rPr>
              <w:t>A4</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11BDFA04" w14:textId="77777777" w:rsidR="006700A3" w:rsidRPr="005E568D" w:rsidRDefault="007A4F2C">
            <w:pPr>
              <w:jc w:val="center"/>
            </w:pPr>
            <w:r w:rsidRPr="005E568D">
              <w:rPr>
                <w:b/>
                <w:bCs/>
                <w:color w:val="FFFFFF"/>
                <w:sz w:val="16"/>
                <w:szCs w:val="16"/>
              </w:rPr>
              <w:t>A5</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402D2A8B" w14:textId="77777777" w:rsidR="006700A3" w:rsidRPr="005E568D" w:rsidRDefault="007A4F2C">
            <w:pPr>
              <w:jc w:val="center"/>
            </w:pPr>
            <w:r w:rsidRPr="005E568D">
              <w:rPr>
                <w:b/>
                <w:bCs/>
                <w:color w:val="FFFFFF"/>
                <w:sz w:val="16"/>
                <w:szCs w:val="16"/>
              </w:rPr>
              <w:t>A6</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1FC5EE17" w14:textId="77777777" w:rsidR="006700A3" w:rsidRPr="005E568D" w:rsidRDefault="007A4F2C">
            <w:pPr>
              <w:jc w:val="center"/>
            </w:pPr>
            <w:r w:rsidRPr="005E568D">
              <w:rPr>
                <w:b/>
                <w:bCs/>
                <w:color w:val="FFFFFF"/>
                <w:sz w:val="16"/>
                <w:szCs w:val="16"/>
              </w:rPr>
              <w:t>A7</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074BA8CC" w14:textId="77777777" w:rsidR="006700A3" w:rsidRPr="005E568D" w:rsidRDefault="007A4F2C">
            <w:pPr>
              <w:jc w:val="center"/>
            </w:pPr>
            <w:r w:rsidRPr="005E568D">
              <w:rPr>
                <w:b/>
                <w:bCs/>
                <w:color w:val="FFFFFF"/>
                <w:sz w:val="16"/>
                <w:szCs w:val="16"/>
              </w:rPr>
              <w:t>A8</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7C9755AD" w14:textId="77777777" w:rsidR="006700A3" w:rsidRPr="005E568D" w:rsidRDefault="007A4F2C">
            <w:pPr>
              <w:jc w:val="center"/>
            </w:pPr>
            <w:r w:rsidRPr="005E568D">
              <w:rPr>
                <w:b/>
                <w:bCs/>
                <w:color w:val="FFFFFF"/>
                <w:sz w:val="16"/>
                <w:szCs w:val="16"/>
              </w:rPr>
              <w:t>A9</w:t>
            </w:r>
          </w:p>
        </w:tc>
        <w:tc>
          <w:tcPr>
            <w:tcW w:w="703" w:type="dxa"/>
            <w:tcBorders>
              <w:top w:val="single" w:sz="1" w:space="0" w:color="999999"/>
              <w:left w:val="single" w:sz="1" w:space="0" w:color="999999"/>
              <w:bottom w:val="single" w:sz="1" w:space="0" w:color="999999"/>
              <w:right w:val="single" w:sz="1" w:space="0" w:color="999999"/>
            </w:tcBorders>
            <w:shd w:val="clear" w:color="auto" w:fill="2F5496"/>
            <w:tcMar>
              <w:top w:w="30" w:type="dxa"/>
              <w:left w:w="60" w:type="dxa"/>
              <w:bottom w:w="30" w:type="dxa"/>
              <w:right w:w="60" w:type="dxa"/>
            </w:tcMar>
            <w:vAlign w:val="center"/>
          </w:tcPr>
          <w:p w14:paraId="54BEB732" w14:textId="77777777" w:rsidR="006700A3" w:rsidRPr="005E568D" w:rsidRDefault="007A4F2C">
            <w:pPr>
              <w:jc w:val="center"/>
            </w:pPr>
            <w:r w:rsidRPr="005E568D">
              <w:rPr>
                <w:b/>
                <w:bCs/>
                <w:color w:val="FFFFFF"/>
                <w:sz w:val="16"/>
                <w:szCs w:val="16"/>
              </w:rPr>
              <w:t>A10</w:t>
            </w:r>
          </w:p>
        </w:tc>
      </w:tr>
      <w:tr w:rsidR="005F420B" w:rsidRPr="005E568D" w14:paraId="06EA3CC4" w14:textId="77777777" w:rsidTr="008D5C74">
        <w:tc>
          <w:tcPr>
            <w:tcW w:w="2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5898852B" w14:textId="77777777" w:rsidR="005F420B" w:rsidRPr="005E568D" w:rsidRDefault="005F420B" w:rsidP="005F420B">
            <w:r w:rsidRPr="005E568D">
              <w:rPr>
                <w:sz w:val="16"/>
                <w:szCs w:val="16"/>
              </w:rPr>
              <w:t>Conceptualization</w:t>
            </w:r>
          </w:p>
        </w:tc>
        <w:sdt>
          <w:sdtPr>
            <w:id w:val="101719887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6E39AFCA" w14:textId="7C8BA0EE" w:rsidR="005F420B" w:rsidRPr="005E568D" w:rsidRDefault="005F420B" w:rsidP="005F420B">
                <w:pPr>
                  <w:jc w:val="center"/>
                </w:pPr>
                <w:r>
                  <w:rPr>
                    <w:rFonts w:ascii="MS Gothic" w:eastAsia="MS Gothic" w:hAnsi="MS Gothic" w:hint="eastAsia"/>
                  </w:rPr>
                  <w:t>☐</w:t>
                </w:r>
              </w:p>
            </w:tc>
          </w:sdtContent>
        </w:sdt>
        <w:sdt>
          <w:sdtPr>
            <w:id w:val="-136397157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619CB2D" w14:textId="352191B9" w:rsidR="005F420B" w:rsidRPr="005E568D" w:rsidRDefault="005F420B" w:rsidP="005F420B">
                <w:pPr>
                  <w:jc w:val="center"/>
                </w:pPr>
                <w:r>
                  <w:rPr>
                    <w:rFonts w:ascii="MS Gothic" w:eastAsia="MS Gothic" w:hAnsi="MS Gothic" w:hint="eastAsia"/>
                  </w:rPr>
                  <w:t>☐</w:t>
                </w:r>
              </w:p>
            </w:tc>
          </w:sdtContent>
        </w:sdt>
        <w:sdt>
          <w:sdtPr>
            <w:id w:val="-17149564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6943B51" w14:textId="1B1A7B7F" w:rsidR="005F420B" w:rsidRPr="005E568D" w:rsidRDefault="005F420B" w:rsidP="005F420B">
                <w:pPr>
                  <w:jc w:val="center"/>
                </w:pPr>
                <w:r>
                  <w:rPr>
                    <w:rFonts w:ascii="MS Gothic" w:eastAsia="MS Gothic" w:hAnsi="MS Gothic" w:hint="eastAsia"/>
                  </w:rPr>
                  <w:t>☐</w:t>
                </w:r>
              </w:p>
            </w:tc>
          </w:sdtContent>
        </w:sdt>
        <w:sdt>
          <w:sdtPr>
            <w:id w:val="-213670694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FB44E38" w14:textId="4699489A" w:rsidR="005F420B" w:rsidRPr="005E568D" w:rsidRDefault="005F420B" w:rsidP="005F420B">
                <w:pPr>
                  <w:jc w:val="center"/>
                </w:pPr>
                <w:r>
                  <w:rPr>
                    <w:rFonts w:ascii="MS Gothic" w:eastAsia="MS Gothic" w:hAnsi="MS Gothic" w:hint="eastAsia"/>
                  </w:rPr>
                  <w:t>☐</w:t>
                </w:r>
              </w:p>
            </w:tc>
          </w:sdtContent>
        </w:sdt>
        <w:sdt>
          <w:sdtPr>
            <w:id w:val="-171156212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5329923C" w14:textId="67A2DEF4" w:rsidR="005F420B" w:rsidRPr="005E568D" w:rsidRDefault="005F420B" w:rsidP="005F420B">
                <w:pPr>
                  <w:jc w:val="center"/>
                </w:pPr>
                <w:r>
                  <w:rPr>
                    <w:rFonts w:ascii="MS Gothic" w:eastAsia="MS Gothic" w:hAnsi="MS Gothic" w:hint="eastAsia"/>
                  </w:rPr>
                  <w:t>☐</w:t>
                </w:r>
              </w:p>
            </w:tc>
          </w:sdtContent>
        </w:sdt>
        <w:sdt>
          <w:sdtPr>
            <w:id w:val="116088596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CDBE41B" w14:textId="118F251B" w:rsidR="005F420B" w:rsidRPr="005E568D" w:rsidRDefault="005F420B" w:rsidP="005F420B">
                <w:pPr>
                  <w:jc w:val="center"/>
                </w:pPr>
                <w:r>
                  <w:rPr>
                    <w:rFonts w:ascii="MS Gothic" w:eastAsia="MS Gothic" w:hAnsi="MS Gothic" w:hint="eastAsia"/>
                  </w:rPr>
                  <w:t>☐</w:t>
                </w:r>
              </w:p>
            </w:tc>
          </w:sdtContent>
        </w:sdt>
        <w:sdt>
          <w:sdtPr>
            <w:id w:val="-89488828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ACAD79F" w14:textId="3700259E" w:rsidR="005F420B" w:rsidRPr="005E568D" w:rsidRDefault="005F420B" w:rsidP="005F420B">
                <w:pPr>
                  <w:jc w:val="center"/>
                </w:pPr>
                <w:r>
                  <w:rPr>
                    <w:rFonts w:ascii="MS Gothic" w:eastAsia="MS Gothic" w:hAnsi="MS Gothic" w:hint="eastAsia"/>
                  </w:rPr>
                  <w:t>☐</w:t>
                </w:r>
              </w:p>
            </w:tc>
          </w:sdtContent>
        </w:sdt>
        <w:sdt>
          <w:sdtPr>
            <w:id w:val="-196070523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2BEB351" w14:textId="487CD1B6" w:rsidR="005F420B" w:rsidRPr="005E568D" w:rsidRDefault="005F420B" w:rsidP="005F420B">
                <w:pPr>
                  <w:jc w:val="center"/>
                </w:pPr>
                <w:r>
                  <w:rPr>
                    <w:rFonts w:ascii="MS Gothic" w:eastAsia="MS Gothic" w:hAnsi="MS Gothic" w:hint="eastAsia"/>
                  </w:rPr>
                  <w:t>☐</w:t>
                </w:r>
              </w:p>
            </w:tc>
          </w:sdtContent>
        </w:sdt>
        <w:sdt>
          <w:sdtPr>
            <w:id w:val="-202307257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8F23259" w14:textId="6DE256B5" w:rsidR="005F420B" w:rsidRPr="005E568D" w:rsidRDefault="005F420B" w:rsidP="005F420B">
                <w:pPr>
                  <w:jc w:val="center"/>
                </w:pPr>
                <w:r>
                  <w:rPr>
                    <w:rFonts w:ascii="MS Gothic" w:eastAsia="MS Gothic" w:hAnsi="MS Gothic" w:hint="eastAsia"/>
                  </w:rPr>
                  <w:t>☐</w:t>
                </w:r>
              </w:p>
            </w:tc>
          </w:sdtContent>
        </w:sdt>
        <w:sdt>
          <w:sdtPr>
            <w:id w:val="63406946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E8246FE" w14:textId="74117A19" w:rsidR="005F420B" w:rsidRPr="005E568D" w:rsidRDefault="005F420B" w:rsidP="005F420B">
                <w:pPr>
                  <w:jc w:val="center"/>
                </w:pPr>
                <w:r>
                  <w:rPr>
                    <w:rFonts w:ascii="MS Gothic" w:eastAsia="MS Gothic" w:hAnsi="MS Gothic" w:hint="eastAsia"/>
                  </w:rPr>
                  <w:t>☐</w:t>
                </w:r>
              </w:p>
            </w:tc>
          </w:sdtContent>
        </w:sdt>
      </w:tr>
      <w:tr w:rsidR="005F420B" w:rsidRPr="005E568D" w14:paraId="2B7FF5D1" w14:textId="77777777" w:rsidTr="008D5C74">
        <w:tc>
          <w:tcPr>
            <w:tcW w:w="2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6329F169" w14:textId="77777777" w:rsidR="005F420B" w:rsidRPr="005E568D" w:rsidRDefault="005F420B" w:rsidP="005F420B">
            <w:r w:rsidRPr="005E568D">
              <w:rPr>
                <w:sz w:val="16"/>
                <w:szCs w:val="16"/>
              </w:rPr>
              <w:t>Methodology</w:t>
            </w:r>
          </w:p>
        </w:tc>
        <w:sdt>
          <w:sdtPr>
            <w:id w:val="-184207352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5B1F2A8D" w14:textId="2A4FC0AD" w:rsidR="005F420B" w:rsidRPr="005E568D" w:rsidRDefault="005F420B" w:rsidP="005F420B">
                <w:pPr>
                  <w:jc w:val="center"/>
                </w:pPr>
                <w:r>
                  <w:rPr>
                    <w:rFonts w:ascii="MS Gothic" w:eastAsia="MS Gothic" w:hAnsi="MS Gothic" w:hint="eastAsia"/>
                  </w:rPr>
                  <w:t>☐</w:t>
                </w:r>
              </w:p>
            </w:tc>
          </w:sdtContent>
        </w:sdt>
        <w:sdt>
          <w:sdtPr>
            <w:id w:val="-211458672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5B04228" w14:textId="2CEEDF11" w:rsidR="005F420B" w:rsidRPr="005E568D" w:rsidRDefault="005F420B" w:rsidP="005F420B">
                <w:pPr>
                  <w:jc w:val="center"/>
                </w:pPr>
                <w:r>
                  <w:rPr>
                    <w:rFonts w:ascii="MS Gothic" w:eastAsia="MS Gothic" w:hAnsi="MS Gothic" w:hint="eastAsia"/>
                  </w:rPr>
                  <w:t>☐</w:t>
                </w:r>
              </w:p>
            </w:tc>
          </w:sdtContent>
        </w:sdt>
        <w:sdt>
          <w:sdtPr>
            <w:id w:val="-72275245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5E6D7B0" w14:textId="5ECB73ED" w:rsidR="005F420B" w:rsidRPr="005E568D" w:rsidRDefault="005F420B" w:rsidP="005F420B">
                <w:pPr>
                  <w:jc w:val="center"/>
                </w:pPr>
                <w:r>
                  <w:rPr>
                    <w:rFonts w:ascii="MS Gothic" w:eastAsia="MS Gothic" w:hAnsi="MS Gothic" w:hint="eastAsia"/>
                  </w:rPr>
                  <w:t>☐</w:t>
                </w:r>
              </w:p>
            </w:tc>
          </w:sdtContent>
        </w:sdt>
        <w:sdt>
          <w:sdtPr>
            <w:id w:val="-185379279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3ED6F00" w14:textId="1C9CD50E" w:rsidR="005F420B" w:rsidRPr="005E568D" w:rsidRDefault="005F420B" w:rsidP="005F420B">
                <w:pPr>
                  <w:jc w:val="center"/>
                </w:pPr>
                <w:r>
                  <w:rPr>
                    <w:rFonts w:ascii="MS Gothic" w:eastAsia="MS Gothic" w:hAnsi="MS Gothic" w:hint="eastAsia"/>
                  </w:rPr>
                  <w:t>☐</w:t>
                </w:r>
              </w:p>
            </w:tc>
          </w:sdtContent>
        </w:sdt>
        <w:sdt>
          <w:sdtPr>
            <w:id w:val="14594137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6C83AB4" w14:textId="3E0CCFB1" w:rsidR="005F420B" w:rsidRPr="005E568D" w:rsidRDefault="005F420B" w:rsidP="005F420B">
                <w:pPr>
                  <w:jc w:val="center"/>
                </w:pPr>
                <w:r>
                  <w:rPr>
                    <w:rFonts w:ascii="MS Gothic" w:eastAsia="MS Gothic" w:hAnsi="MS Gothic" w:hint="eastAsia"/>
                  </w:rPr>
                  <w:t>☐</w:t>
                </w:r>
              </w:p>
            </w:tc>
          </w:sdtContent>
        </w:sdt>
        <w:sdt>
          <w:sdtPr>
            <w:id w:val="-137893017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A80CDDA" w14:textId="6B290449" w:rsidR="005F420B" w:rsidRPr="005E568D" w:rsidRDefault="005F420B" w:rsidP="005F420B">
                <w:pPr>
                  <w:jc w:val="center"/>
                </w:pPr>
                <w:r>
                  <w:rPr>
                    <w:rFonts w:ascii="MS Gothic" w:eastAsia="MS Gothic" w:hAnsi="MS Gothic" w:hint="eastAsia"/>
                  </w:rPr>
                  <w:t>☐</w:t>
                </w:r>
              </w:p>
            </w:tc>
          </w:sdtContent>
        </w:sdt>
        <w:sdt>
          <w:sdtPr>
            <w:id w:val="84274757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A660274" w14:textId="3C526C89" w:rsidR="005F420B" w:rsidRPr="005E568D" w:rsidRDefault="005F420B" w:rsidP="005F420B">
                <w:pPr>
                  <w:jc w:val="center"/>
                </w:pPr>
                <w:r>
                  <w:rPr>
                    <w:rFonts w:ascii="MS Gothic" w:eastAsia="MS Gothic" w:hAnsi="MS Gothic" w:hint="eastAsia"/>
                  </w:rPr>
                  <w:t>☐</w:t>
                </w:r>
              </w:p>
            </w:tc>
          </w:sdtContent>
        </w:sdt>
        <w:sdt>
          <w:sdtPr>
            <w:id w:val="-203588561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679094F" w14:textId="6A3AAB15" w:rsidR="005F420B" w:rsidRPr="005E568D" w:rsidRDefault="005F420B" w:rsidP="005F420B">
                <w:pPr>
                  <w:jc w:val="center"/>
                </w:pPr>
                <w:r>
                  <w:rPr>
                    <w:rFonts w:ascii="MS Gothic" w:eastAsia="MS Gothic" w:hAnsi="MS Gothic" w:hint="eastAsia"/>
                  </w:rPr>
                  <w:t>☐</w:t>
                </w:r>
              </w:p>
            </w:tc>
          </w:sdtContent>
        </w:sdt>
        <w:sdt>
          <w:sdtPr>
            <w:id w:val="189184059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4C670E7D" w14:textId="1E81E2F9" w:rsidR="005F420B" w:rsidRPr="005E568D" w:rsidRDefault="005F420B" w:rsidP="005F420B">
                <w:pPr>
                  <w:jc w:val="center"/>
                </w:pPr>
                <w:r>
                  <w:rPr>
                    <w:rFonts w:ascii="MS Gothic" w:eastAsia="MS Gothic" w:hAnsi="MS Gothic" w:hint="eastAsia"/>
                  </w:rPr>
                  <w:t>☐</w:t>
                </w:r>
              </w:p>
            </w:tc>
          </w:sdtContent>
        </w:sdt>
        <w:sdt>
          <w:sdtPr>
            <w:id w:val="9098636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8A3B5BE" w14:textId="79832429" w:rsidR="005F420B" w:rsidRPr="005E568D" w:rsidRDefault="005F420B" w:rsidP="005F420B">
                <w:pPr>
                  <w:jc w:val="center"/>
                </w:pPr>
                <w:r>
                  <w:rPr>
                    <w:rFonts w:ascii="MS Gothic" w:eastAsia="MS Gothic" w:hAnsi="MS Gothic" w:hint="eastAsia"/>
                  </w:rPr>
                  <w:t>☐</w:t>
                </w:r>
              </w:p>
            </w:tc>
          </w:sdtContent>
        </w:sdt>
      </w:tr>
      <w:tr w:rsidR="005F420B" w:rsidRPr="005E568D" w14:paraId="4E333B89"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67062AD1" w14:textId="77777777" w:rsidR="005F420B" w:rsidRPr="005E568D" w:rsidRDefault="005F420B" w:rsidP="005F420B">
            <w:r w:rsidRPr="005E568D">
              <w:rPr>
                <w:sz w:val="16"/>
                <w:szCs w:val="16"/>
              </w:rPr>
              <w:t>Software</w:t>
            </w:r>
          </w:p>
        </w:tc>
        <w:sdt>
          <w:sdtPr>
            <w:id w:val="5111723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2A5703C" w14:textId="61026478" w:rsidR="005F420B" w:rsidRPr="005E568D" w:rsidRDefault="00992503" w:rsidP="005F420B">
                <w:pPr>
                  <w:jc w:val="center"/>
                </w:pPr>
                <w:r>
                  <w:rPr>
                    <w:rFonts w:ascii="MS Gothic" w:eastAsia="MS Gothic" w:hAnsi="MS Gothic" w:hint="eastAsia"/>
                  </w:rPr>
                  <w:t>☐</w:t>
                </w:r>
              </w:p>
            </w:tc>
          </w:sdtContent>
        </w:sdt>
        <w:sdt>
          <w:sdtPr>
            <w:id w:val="192422365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FCFA59B" w14:textId="53F5F8DD" w:rsidR="005F420B" w:rsidRPr="005E568D" w:rsidRDefault="005F420B" w:rsidP="005F420B">
                <w:pPr>
                  <w:jc w:val="center"/>
                </w:pPr>
                <w:r>
                  <w:rPr>
                    <w:rFonts w:ascii="MS Gothic" w:eastAsia="MS Gothic" w:hAnsi="MS Gothic" w:hint="eastAsia"/>
                  </w:rPr>
                  <w:t>☐</w:t>
                </w:r>
              </w:p>
            </w:tc>
          </w:sdtContent>
        </w:sdt>
        <w:sdt>
          <w:sdtPr>
            <w:id w:val="-17812720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6C11163B" w14:textId="44A068E4" w:rsidR="005F420B" w:rsidRPr="005E568D" w:rsidRDefault="005F420B" w:rsidP="005F420B">
                <w:pPr>
                  <w:jc w:val="center"/>
                </w:pPr>
                <w:r>
                  <w:rPr>
                    <w:rFonts w:ascii="MS Gothic" w:eastAsia="MS Gothic" w:hAnsi="MS Gothic" w:hint="eastAsia"/>
                  </w:rPr>
                  <w:t>☐</w:t>
                </w:r>
              </w:p>
            </w:tc>
          </w:sdtContent>
        </w:sdt>
        <w:sdt>
          <w:sdtPr>
            <w:id w:val="-130754907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668EB6FD" w14:textId="2428FECD" w:rsidR="005F420B" w:rsidRPr="005E568D" w:rsidRDefault="005F420B" w:rsidP="005F420B">
                <w:pPr>
                  <w:jc w:val="center"/>
                </w:pPr>
                <w:r>
                  <w:rPr>
                    <w:rFonts w:ascii="MS Gothic" w:eastAsia="MS Gothic" w:hAnsi="MS Gothic" w:hint="eastAsia"/>
                  </w:rPr>
                  <w:t>☐</w:t>
                </w:r>
              </w:p>
            </w:tc>
          </w:sdtContent>
        </w:sdt>
        <w:sdt>
          <w:sdtPr>
            <w:id w:val="-2926470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0C0EF4EF" w14:textId="38BFFF22" w:rsidR="005F420B" w:rsidRPr="005E568D" w:rsidRDefault="005F420B" w:rsidP="005F420B">
                <w:pPr>
                  <w:jc w:val="center"/>
                </w:pPr>
                <w:r>
                  <w:rPr>
                    <w:rFonts w:ascii="MS Gothic" w:eastAsia="MS Gothic" w:hAnsi="MS Gothic" w:hint="eastAsia"/>
                  </w:rPr>
                  <w:t>☐</w:t>
                </w:r>
              </w:p>
            </w:tc>
          </w:sdtContent>
        </w:sdt>
        <w:sdt>
          <w:sdtPr>
            <w:id w:val="-121356837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4D73351" w14:textId="23C66636" w:rsidR="005F420B" w:rsidRPr="005E568D" w:rsidRDefault="005F420B" w:rsidP="005F420B">
                <w:pPr>
                  <w:jc w:val="center"/>
                </w:pPr>
                <w:r>
                  <w:rPr>
                    <w:rFonts w:ascii="MS Gothic" w:eastAsia="MS Gothic" w:hAnsi="MS Gothic" w:hint="eastAsia"/>
                  </w:rPr>
                  <w:t>☐</w:t>
                </w:r>
              </w:p>
            </w:tc>
          </w:sdtContent>
        </w:sdt>
        <w:sdt>
          <w:sdtPr>
            <w:id w:val="46200254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ED870A2" w14:textId="3F107199" w:rsidR="005F420B" w:rsidRPr="005E568D" w:rsidRDefault="005F420B" w:rsidP="005F420B">
                <w:pPr>
                  <w:jc w:val="center"/>
                </w:pPr>
                <w:r>
                  <w:rPr>
                    <w:rFonts w:ascii="MS Gothic" w:eastAsia="MS Gothic" w:hAnsi="MS Gothic" w:hint="eastAsia"/>
                  </w:rPr>
                  <w:t>☐</w:t>
                </w:r>
              </w:p>
            </w:tc>
          </w:sdtContent>
        </w:sdt>
        <w:sdt>
          <w:sdtPr>
            <w:id w:val="84336373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065D843" w14:textId="664EBEBD" w:rsidR="005F420B" w:rsidRPr="005E568D" w:rsidRDefault="005F420B" w:rsidP="005F420B">
                <w:pPr>
                  <w:jc w:val="center"/>
                </w:pPr>
                <w:r>
                  <w:rPr>
                    <w:rFonts w:ascii="MS Gothic" w:eastAsia="MS Gothic" w:hAnsi="MS Gothic" w:hint="eastAsia"/>
                  </w:rPr>
                  <w:t>☐</w:t>
                </w:r>
              </w:p>
            </w:tc>
          </w:sdtContent>
        </w:sdt>
        <w:sdt>
          <w:sdtPr>
            <w:id w:val="-70425981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E263AEA" w14:textId="51C569D5" w:rsidR="005F420B" w:rsidRPr="005E568D" w:rsidRDefault="005F420B" w:rsidP="005F420B">
                <w:pPr>
                  <w:jc w:val="center"/>
                </w:pPr>
                <w:r>
                  <w:rPr>
                    <w:rFonts w:ascii="MS Gothic" w:eastAsia="MS Gothic" w:hAnsi="MS Gothic" w:hint="eastAsia"/>
                  </w:rPr>
                  <w:t>☐</w:t>
                </w:r>
              </w:p>
            </w:tc>
          </w:sdtContent>
        </w:sdt>
        <w:sdt>
          <w:sdtPr>
            <w:id w:val="-99471886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0BAEDBCF" w14:textId="1148002C" w:rsidR="005F420B" w:rsidRPr="005E568D" w:rsidRDefault="005F420B" w:rsidP="005F420B">
                <w:pPr>
                  <w:jc w:val="center"/>
                </w:pPr>
                <w:r>
                  <w:rPr>
                    <w:rFonts w:ascii="MS Gothic" w:eastAsia="MS Gothic" w:hAnsi="MS Gothic" w:hint="eastAsia"/>
                  </w:rPr>
                  <w:t>☐</w:t>
                </w:r>
              </w:p>
            </w:tc>
          </w:sdtContent>
        </w:sdt>
      </w:tr>
      <w:tr w:rsidR="005F420B" w:rsidRPr="005E568D" w14:paraId="37FEB177"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1E7FDE79" w14:textId="77777777" w:rsidR="005F420B" w:rsidRPr="005E568D" w:rsidRDefault="005F420B" w:rsidP="005F420B">
            <w:r w:rsidRPr="005E568D">
              <w:rPr>
                <w:sz w:val="16"/>
                <w:szCs w:val="16"/>
              </w:rPr>
              <w:t>Validation</w:t>
            </w:r>
          </w:p>
        </w:tc>
        <w:sdt>
          <w:sdtPr>
            <w:id w:val="-133814673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A868A6C" w14:textId="3D6D3D5A" w:rsidR="005F420B" w:rsidRPr="005E568D" w:rsidRDefault="005F420B" w:rsidP="005F420B">
                <w:pPr>
                  <w:jc w:val="center"/>
                </w:pPr>
                <w:r>
                  <w:rPr>
                    <w:rFonts w:ascii="MS Gothic" w:eastAsia="MS Gothic" w:hAnsi="MS Gothic" w:hint="eastAsia"/>
                  </w:rPr>
                  <w:t>☐</w:t>
                </w:r>
              </w:p>
            </w:tc>
          </w:sdtContent>
        </w:sdt>
        <w:sdt>
          <w:sdtPr>
            <w:id w:val="-83098590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06790922" w14:textId="6F4A56BB" w:rsidR="005F420B" w:rsidRPr="005E568D" w:rsidRDefault="005F420B" w:rsidP="005F420B">
                <w:pPr>
                  <w:jc w:val="center"/>
                </w:pPr>
                <w:r>
                  <w:rPr>
                    <w:rFonts w:ascii="MS Gothic" w:eastAsia="MS Gothic" w:hAnsi="MS Gothic" w:hint="eastAsia"/>
                  </w:rPr>
                  <w:t>☐</w:t>
                </w:r>
              </w:p>
            </w:tc>
          </w:sdtContent>
        </w:sdt>
        <w:sdt>
          <w:sdtPr>
            <w:id w:val="85083767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C602428" w14:textId="33B082EE" w:rsidR="005F420B" w:rsidRPr="005E568D" w:rsidRDefault="005F420B" w:rsidP="005F420B">
                <w:pPr>
                  <w:jc w:val="center"/>
                </w:pPr>
                <w:r>
                  <w:rPr>
                    <w:rFonts w:ascii="MS Gothic" w:eastAsia="MS Gothic" w:hAnsi="MS Gothic" w:hint="eastAsia"/>
                  </w:rPr>
                  <w:t>☐</w:t>
                </w:r>
              </w:p>
            </w:tc>
          </w:sdtContent>
        </w:sdt>
        <w:sdt>
          <w:sdtPr>
            <w:id w:val="20938883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F580552" w14:textId="4BDDA1B7" w:rsidR="005F420B" w:rsidRPr="005E568D" w:rsidRDefault="005F420B" w:rsidP="005F420B">
                <w:pPr>
                  <w:jc w:val="center"/>
                </w:pPr>
                <w:r>
                  <w:rPr>
                    <w:rFonts w:ascii="MS Gothic" w:eastAsia="MS Gothic" w:hAnsi="MS Gothic" w:hint="eastAsia"/>
                  </w:rPr>
                  <w:t>☐</w:t>
                </w:r>
              </w:p>
            </w:tc>
          </w:sdtContent>
        </w:sdt>
        <w:sdt>
          <w:sdtPr>
            <w:id w:val="204100694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ED0FF1F" w14:textId="48FA1588" w:rsidR="005F420B" w:rsidRPr="005E568D" w:rsidRDefault="005F420B" w:rsidP="005F420B">
                <w:pPr>
                  <w:jc w:val="center"/>
                </w:pPr>
                <w:r>
                  <w:rPr>
                    <w:rFonts w:ascii="MS Gothic" w:eastAsia="MS Gothic" w:hAnsi="MS Gothic" w:hint="eastAsia"/>
                  </w:rPr>
                  <w:t>☐</w:t>
                </w:r>
              </w:p>
            </w:tc>
          </w:sdtContent>
        </w:sdt>
        <w:sdt>
          <w:sdtPr>
            <w:id w:val="-82258037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2D8040E" w14:textId="71136962" w:rsidR="005F420B" w:rsidRPr="005E568D" w:rsidRDefault="005F420B" w:rsidP="005F420B">
                <w:pPr>
                  <w:jc w:val="center"/>
                </w:pPr>
                <w:r>
                  <w:rPr>
                    <w:rFonts w:ascii="MS Gothic" w:eastAsia="MS Gothic" w:hAnsi="MS Gothic" w:hint="eastAsia"/>
                  </w:rPr>
                  <w:t>☐</w:t>
                </w:r>
              </w:p>
            </w:tc>
          </w:sdtContent>
        </w:sdt>
        <w:sdt>
          <w:sdtPr>
            <w:id w:val="-8962166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42064FA" w14:textId="7BD55411" w:rsidR="005F420B" w:rsidRPr="005E568D" w:rsidRDefault="005F420B" w:rsidP="005F420B">
                <w:pPr>
                  <w:jc w:val="center"/>
                </w:pPr>
                <w:r>
                  <w:rPr>
                    <w:rFonts w:ascii="MS Gothic" w:eastAsia="MS Gothic" w:hAnsi="MS Gothic" w:hint="eastAsia"/>
                  </w:rPr>
                  <w:t>☐</w:t>
                </w:r>
              </w:p>
            </w:tc>
          </w:sdtContent>
        </w:sdt>
        <w:sdt>
          <w:sdtPr>
            <w:id w:val="-155522270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9CEA721" w14:textId="4A5CF80D" w:rsidR="005F420B" w:rsidRPr="005E568D" w:rsidRDefault="005F420B" w:rsidP="005F420B">
                <w:pPr>
                  <w:jc w:val="center"/>
                </w:pPr>
                <w:r>
                  <w:rPr>
                    <w:rFonts w:ascii="MS Gothic" w:eastAsia="MS Gothic" w:hAnsi="MS Gothic" w:hint="eastAsia"/>
                  </w:rPr>
                  <w:t>☐</w:t>
                </w:r>
              </w:p>
            </w:tc>
          </w:sdtContent>
        </w:sdt>
        <w:sdt>
          <w:sdtPr>
            <w:id w:val="131846689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07EE94CD" w14:textId="2D32E3BC" w:rsidR="005F420B" w:rsidRPr="005E568D" w:rsidRDefault="005F420B" w:rsidP="005F420B">
                <w:pPr>
                  <w:jc w:val="center"/>
                </w:pPr>
                <w:r>
                  <w:rPr>
                    <w:rFonts w:ascii="MS Gothic" w:eastAsia="MS Gothic" w:hAnsi="MS Gothic" w:hint="eastAsia"/>
                  </w:rPr>
                  <w:t>☐</w:t>
                </w:r>
              </w:p>
            </w:tc>
          </w:sdtContent>
        </w:sdt>
        <w:sdt>
          <w:sdtPr>
            <w:id w:val="100170066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6CF4108" w14:textId="05AF20E4" w:rsidR="005F420B" w:rsidRPr="005E568D" w:rsidRDefault="005F420B" w:rsidP="005F420B">
                <w:pPr>
                  <w:jc w:val="center"/>
                </w:pPr>
                <w:r>
                  <w:rPr>
                    <w:rFonts w:ascii="MS Gothic" w:eastAsia="MS Gothic" w:hAnsi="MS Gothic" w:hint="eastAsia"/>
                  </w:rPr>
                  <w:t>☐</w:t>
                </w:r>
              </w:p>
            </w:tc>
          </w:sdtContent>
        </w:sdt>
      </w:tr>
      <w:tr w:rsidR="005F420B" w:rsidRPr="005E568D" w14:paraId="76B1C440"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40EAE8BD" w14:textId="77777777" w:rsidR="005F420B" w:rsidRPr="005E568D" w:rsidRDefault="005F420B" w:rsidP="005F420B">
            <w:r w:rsidRPr="005E568D">
              <w:rPr>
                <w:sz w:val="16"/>
                <w:szCs w:val="16"/>
              </w:rPr>
              <w:t>Formal analysis</w:t>
            </w:r>
          </w:p>
        </w:tc>
        <w:sdt>
          <w:sdtPr>
            <w:id w:val="-52709725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0EEF7195" w14:textId="3E982FB6" w:rsidR="005F420B" w:rsidRPr="005E568D" w:rsidRDefault="005F420B" w:rsidP="005F420B">
                <w:pPr>
                  <w:jc w:val="center"/>
                </w:pPr>
                <w:r>
                  <w:rPr>
                    <w:rFonts w:ascii="MS Gothic" w:eastAsia="MS Gothic" w:hAnsi="MS Gothic" w:hint="eastAsia"/>
                  </w:rPr>
                  <w:t>☐</w:t>
                </w:r>
              </w:p>
            </w:tc>
          </w:sdtContent>
        </w:sdt>
        <w:sdt>
          <w:sdtPr>
            <w:id w:val="212488008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2E50938" w14:textId="5D013012" w:rsidR="005F420B" w:rsidRPr="005E568D" w:rsidRDefault="005F420B" w:rsidP="005F420B">
                <w:pPr>
                  <w:jc w:val="center"/>
                </w:pPr>
                <w:r>
                  <w:rPr>
                    <w:rFonts w:ascii="MS Gothic" w:eastAsia="MS Gothic" w:hAnsi="MS Gothic" w:hint="eastAsia"/>
                  </w:rPr>
                  <w:t>☐</w:t>
                </w:r>
              </w:p>
            </w:tc>
          </w:sdtContent>
        </w:sdt>
        <w:sdt>
          <w:sdtPr>
            <w:id w:val="97942142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79F63A3" w14:textId="5B7A4073" w:rsidR="005F420B" w:rsidRPr="005E568D" w:rsidRDefault="005F420B" w:rsidP="005F420B">
                <w:pPr>
                  <w:jc w:val="center"/>
                </w:pPr>
                <w:r>
                  <w:rPr>
                    <w:rFonts w:ascii="MS Gothic" w:eastAsia="MS Gothic" w:hAnsi="MS Gothic" w:hint="eastAsia"/>
                  </w:rPr>
                  <w:t>☐</w:t>
                </w:r>
              </w:p>
            </w:tc>
          </w:sdtContent>
        </w:sdt>
        <w:sdt>
          <w:sdtPr>
            <w:id w:val="-179874832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8BE4A31" w14:textId="24B72047" w:rsidR="005F420B" w:rsidRPr="005E568D" w:rsidRDefault="005F420B" w:rsidP="005F420B">
                <w:pPr>
                  <w:jc w:val="center"/>
                </w:pPr>
                <w:r>
                  <w:rPr>
                    <w:rFonts w:ascii="MS Gothic" w:eastAsia="MS Gothic" w:hAnsi="MS Gothic" w:hint="eastAsia"/>
                  </w:rPr>
                  <w:t>☐</w:t>
                </w:r>
              </w:p>
            </w:tc>
          </w:sdtContent>
        </w:sdt>
        <w:sdt>
          <w:sdtPr>
            <w:id w:val="90510628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7311BE1" w14:textId="42F82BDD" w:rsidR="005F420B" w:rsidRPr="005E568D" w:rsidRDefault="005F420B" w:rsidP="005F420B">
                <w:pPr>
                  <w:jc w:val="center"/>
                </w:pPr>
                <w:r>
                  <w:rPr>
                    <w:rFonts w:ascii="MS Gothic" w:eastAsia="MS Gothic" w:hAnsi="MS Gothic" w:hint="eastAsia"/>
                  </w:rPr>
                  <w:t>☐</w:t>
                </w:r>
              </w:p>
            </w:tc>
          </w:sdtContent>
        </w:sdt>
        <w:sdt>
          <w:sdtPr>
            <w:id w:val="9700089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2077E06" w14:textId="638B54A1" w:rsidR="005F420B" w:rsidRPr="005E568D" w:rsidRDefault="005F420B" w:rsidP="005F420B">
                <w:pPr>
                  <w:jc w:val="center"/>
                </w:pPr>
                <w:r>
                  <w:rPr>
                    <w:rFonts w:ascii="MS Gothic" w:eastAsia="MS Gothic" w:hAnsi="MS Gothic" w:hint="eastAsia"/>
                  </w:rPr>
                  <w:t>☐</w:t>
                </w:r>
              </w:p>
            </w:tc>
          </w:sdtContent>
        </w:sdt>
        <w:sdt>
          <w:sdtPr>
            <w:id w:val="-174726495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647A8C9C" w14:textId="5C3D583C" w:rsidR="005F420B" w:rsidRPr="005E568D" w:rsidRDefault="005F420B" w:rsidP="005F420B">
                <w:pPr>
                  <w:jc w:val="center"/>
                </w:pPr>
                <w:r>
                  <w:rPr>
                    <w:rFonts w:ascii="MS Gothic" w:eastAsia="MS Gothic" w:hAnsi="MS Gothic" w:hint="eastAsia"/>
                  </w:rPr>
                  <w:t>☐</w:t>
                </w:r>
              </w:p>
            </w:tc>
          </w:sdtContent>
        </w:sdt>
        <w:sdt>
          <w:sdtPr>
            <w:id w:val="-80693221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C71341B" w14:textId="627FF9A3" w:rsidR="005F420B" w:rsidRPr="005E568D" w:rsidRDefault="005F420B" w:rsidP="005F420B">
                <w:pPr>
                  <w:jc w:val="center"/>
                </w:pPr>
                <w:r>
                  <w:rPr>
                    <w:rFonts w:ascii="MS Gothic" w:eastAsia="MS Gothic" w:hAnsi="MS Gothic" w:hint="eastAsia"/>
                  </w:rPr>
                  <w:t>☐</w:t>
                </w:r>
              </w:p>
            </w:tc>
          </w:sdtContent>
        </w:sdt>
        <w:sdt>
          <w:sdtPr>
            <w:id w:val="110899983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DE8DE2E" w14:textId="72ACA1B2" w:rsidR="005F420B" w:rsidRPr="005E568D" w:rsidRDefault="005F420B" w:rsidP="005F420B">
                <w:pPr>
                  <w:jc w:val="center"/>
                </w:pPr>
                <w:r>
                  <w:rPr>
                    <w:rFonts w:ascii="MS Gothic" w:eastAsia="MS Gothic" w:hAnsi="MS Gothic" w:hint="eastAsia"/>
                  </w:rPr>
                  <w:t>☐</w:t>
                </w:r>
              </w:p>
            </w:tc>
          </w:sdtContent>
        </w:sdt>
        <w:sdt>
          <w:sdtPr>
            <w:id w:val="-51831047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59A0538A" w14:textId="43229FE1" w:rsidR="005F420B" w:rsidRPr="005E568D" w:rsidRDefault="005F420B" w:rsidP="005F420B">
                <w:pPr>
                  <w:jc w:val="center"/>
                </w:pPr>
                <w:r>
                  <w:rPr>
                    <w:rFonts w:ascii="MS Gothic" w:eastAsia="MS Gothic" w:hAnsi="MS Gothic" w:hint="eastAsia"/>
                  </w:rPr>
                  <w:t>☐</w:t>
                </w:r>
              </w:p>
            </w:tc>
          </w:sdtContent>
        </w:sdt>
      </w:tr>
      <w:tr w:rsidR="005F420B" w:rsidRPr="005E568D" w14:paraId="22235E31"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1CC2B367" w14:textId="77777777" w:rsidR="005F420B" w:rsidRPr="005E568D" w:rsidRDefault="005F420B" w:rsidP="005F420B">
            <w:r w:rsidRPr="005E568D">
              <w:rPr>
                <w:sz w:val="16"/>
                <w:szCs w:val="16"/>
              </w:rPr>
              <w:t>Investigation</w:t>
            </w:r>
          </w:p>
        </w:tc>
        <w:sdt>
          <w:sdtPr>
            <w:id w:val="-106071386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4693C79" w14:textId="7E86130F" w:rsidR="005F420B" w:rsidRPr="005E568D" w:rsidRDefault="005F420B" w:rsidP="005F420B">
                <w:pPr>
                  <w:jc w:val="center"/>
                </w:pPr>
                <w:r>
                  <w:rPr>
                    <w:rFonts w:ascii="MS Gothic" w:eastAsia="MS Gothic" w:hAnsi="MS Gothic" w:hint="eastAsia"/>
                  </w:rPr>
                  <w:t>☐</w:t>
                </w:r>
              </w:p>
            </w:tc>
          </w:sdtContent>
        </w:sdt>
        <w:sdt>
          <w:sdtPr>
            <w:id w:val="-185549233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0441E7CB" w14:textId="6B211C7F" w:rsidR="005F420B" w:rsidRPr="005E568D" w:rsidRDefault="005F420B" w:rsidP="005F420B">
                <w:pPr>
                  <w:jc w:val="center"/>
                </w:pPr>
                <w:r>
                  <w:rPr>
                    <w:rFonts w:ascii="MS Gothic" w:eastAsia="MS Gothic" w:hAnsi="MS Gothic" w:hint="eastAsia"/>
                  </w:rPr>
                  <w:t>☐</w:t>
                </w:r>
              </w:p>
            </w:tc>
          </w:sdtContent>
        </w:sdt>
        <w:sdt>
          <w:sdtPr>
            <w:id w:val="93094347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F6617B5" w14:textId="09A3187F" w:rsidR="005F420B" w:rsidRPr="005E568D" w:rsidRDefault="005F420B" w:rsidP="005F420B">
                <w:pPr>
                  <w:jc w:val="center"/>
                </w:pPr>
                <w:r>
                  <w:rPr>
                    <w:rFonts w:ascii="MS Gothic" w:eastAsia="MS Gothic" w:hAnsi="MS Gothic" w:hint="eastAsia"/>
                  </w:rPr>
                  <w:t>☐</w:t>
                </w:r>
              </w:p>
            </w:tc>
          </w:sdtContent>
        </w:sdt>
        <w:sdt>
          <w:sdtPr>
            <w:id w:val="68526259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AA8671A" w14:textId="0687B0BA" w:rsidR="005F420B" w:rsidRPr="005E568D" w:rsidRDefault="005F420B" w:rsidP="005F420B">
                <w:pPr>
                  <w:jc w:val="center"/>
                </w:pPr>
                <w:r>
                  <w:rPr>
                    <w:rFonts w:ascii="MS Gothic" w:eastAsia="MS Gothic" w:hAnsi="MS Gothic" w:hint="eastAsia"/>
                  </w:rPr>
                  <w:t>☐</w:t>
                </w:r>
              </w:p>
            </w:tc>
          </w:sdtContent>
        </w:sdt>
        <w:sdt>
          <w:sdtPr>
            <w:id w:val="-109717003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9881D18" w14:textId="7528743C" w:rsidR="005F420B" w:rsidRPr="005E568D" w:rsidRDefault="005F420B" w:rsidP="005F420B">
                <w:pPr>
                  <w:jc w:val="center"/>
                </w:pPr>
                <w:r>
                  <w:rPr>
                    <w:rFonts w:ascii="MS Gothic" w:eastAsia="MS Gothic" w:hAnsi="MS Gothic" w:hint="eastAsia"/>
                  </w:rPr>
                  <w:t>☐</w:t>
                </w:r>
              </w:p>
            </w:tc>
          </w:sdtContent>
        </w:sdt>
        <w:sdt>
          <w:sdtPr>
            <w:id w:val="165302688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5D11AF4" w14:textId="0DD62D64" w:rsidR="005F420B" w:rsidRPr="005E568D" w:rsidRDefault="005F420B" w:rsidP="005F420B">
                <w:pPr>
                  <w:jc w:val="center"/>
                </w:pPr>
                <w:r>
                  <w:rPr>
                    <w:rFonts w:ascii="MS Gothic" w:eastAsia="MS Gothic" w:hAnsi="MS Gothic" w:hint="eastAsia"/>
                  </w:rPr>
                  <w:t>☐</w:t>
                </w:r>
              </w:p>
            </w:tc>
          </w:sdtContent>
        </w:sdt>
        <w:sdt>
          <w:sdtPr>
            <w:id w:val="1759183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203D86F" w14:textId="5E957A62" w:rsidR="005F420B" w:rsidRPr="005E568D" w:rsidRDefault="005F420B" w:rsidP="005F420B">
                <w:pPr>
                  <w:jc w:val="center"/>
                </w:pPr>
                <w:r>
                  <w:rPr>
                    <w:rFonts w:ascii="MS Gothic" w:eastAsia="MS Gothic" w:hAnsi="MS Gothic" w:hint="eastAsia"/>
                  </w:rPr>
                  <w:t>☐</w:t>
                </w:r>
              </w:p>
            </w:tc>
          </w:sdtContent>
        </w:sdt>
        <w:sdt>
          <w:sdtPr>
            <w:id w:val="-84347179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4892F357" w14:textId="1684C443" w:rsidR="005F420B" w:rsidRPr="005E568D" w:rsidRDefault="005F420B" w:rsidP="005F420B">
                <w:pPr>
                  <w:jc w:val="center"/>
                </w:pPr>
                <w:r>
                  <w:rPr>
                    <w:rFonts w:ascii="MS Gothic" w:eastAsia="MS Gothic" w:hAnsi="MS Gothic" w:hint="eastAsia"/>
                  </w:rPr>
                  <w:t>☐</w:t>
                </w:r>
              </w:p>
            </w:tc>
          </w:sdtContent>
        </w:sdt>
        <w:sdt>
          <w:sdtPr>
            <w:id w:val="-147158919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488E225A" w14:textId="7455C896" w:rsidR="005F420B" w:rsidRPr="005E568D" w:rsidRDefault="005F420B" w:rsidP="005F420B">
                <w:pPr>
                  <w:jc w:val="center"/>
                </w:pPr>
                <w:r>
                  <w:rPr>
                    <w:rFonts w:ascii="MS Gothic" w:eastAsia="MS Gothic" w:hAnsi="MS Gothic" w:hint="eastAsia"/>
                  </w:rPr>
                  <w:t>☐</w:t>
                </w:r>
              </w:p>
            </w:tc>
          </w:sdtContent>
        </w:sdt>
        <w:sdt>
          <w:sdtPr>
            <w:id w:val="-3458338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0FC8B70E" w14:textId="758ACD08" w:rsidR="005F420B" w:rsidRPr="005E568D" w:rsidRDefault="005F420B" w:rsidP="005F420B">
                <w:pPr>
                  <w:jc w:val="center"/>
                </w:pPr>
                <w:r>
                  <w:rPr>
                    <w:rFonts w:ascii="MS Gothic" w:eastAsia="MS Gothic" w:hAnsi="MS Gothic" w:hint="eastAsia"/>
                  </w:rPr>
                  <w:t>☐</w:t>
                </w:r>
              </w:p>
            </w:tc>
          </w:sdtContent>
        </w:sdt>
      </w:tr>
      <w:tr w:rsidR="005F420B" w:rsidRPr="005E568D" w14:paraId="07D89793"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41E149EE" w14:textId="77777777" w:rsidR="005F420B" w:rsidRPr="005E568D" w:rsidRDefault="005F420B" w:rsidP="005F420B">
            <w:r w:rsidRPr="005E568D">
              <w:rPr>
                <w:sz w:val="16"/>
                <w:szCs w:val="16"/>
              </w:rPr>
              <w:t>Resources</w:t>
            </w:r>
          </w:p>
        </w:tc>
        <w:sdt>
          <w:sdtPr>
            <w:id w:val="-118844340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ADDF7EA" w14:textId="236E9567" w:rsidR="005F420B" w:rsidRPr="005E568D" w:rsidRDefault="005F420B" w:rsidP="005F420B">
                <w:pPr>
                  <w:jc w:val="center"/>
                </w:pPr>
                <w:r>
                  <w:rPr>
                    <w:rFonts w:ascii="MS Gothic" w:eastAsia="MS Gothic" w:hAnsi="MS Gothic" w:hint="eastAsia"/>
                  </w:rPr>
                  <w:t>☐</w:t>
                </w:r>
              </w:p>
            </w:tc>
          </w:sdtContent>
        </w:sdt>
        <w:sdt>
          <w:sdtPr>
            <w:id w:val="92306315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07CBEA6" w14:textId="75A914A3" w:rsidR="005F420B" w:rsidRPr="005E568D" w:rsidRDefault="005F420B" w:rsidP="005F420B">
                <w:pPr>
                  <w:jc w:val="center"/>
                </w:pPr>
                <w:r>
                  <w:rPr>
                    <w:rFonts w:ascii="MS Gothic" w:eastAsia="MS Gothic" w:hAnsi="MS Gothic" w:hint="eastAsia"/>
                  </w:rPr>
                  <w:t>☐</w:t>
                </w:r>
              </w:p>
            </w:tc>
          </w:sdtContent>
        </w:sdt>
        <w:sdt>
          <w:sdtPr>
            <w:id w:val="55767700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CAABCD9" w14:textId="193B29E3" w:rsidR="005F420B" w:rsidRPr="005E568D" w:rsidRDefault="005F420B" w:rsidP="005F420B">
                <w:pPr>
                  <w:jc w:val="center"/>
                </w:pPr>
                <w:r>
                  <w:rPr>
                    <w:rFonts w:ascii="MS Gothic" w:eastAsia="MS Gothic" w:hAnsi="MS Gothic" w:hint="eastAsia"/>
                  </w:rPr>
                  <w:t>☐</w:t>
                </w:r>
              </w:p>
            </w:tc>
          </w:sdtContent>
        </w:sdt>
        <w:sdt>
          <w:sdtPr>
            <w:id w:val="157084879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D1BA2CD" w14:textId="4998E389" w:rsidR="005F420B" w:rsidRPr="005E568D" w:rsidRDefault="005F420B" w:rsidP="005F420B">
                <w:pPr>
                  <w:jc w:val="center"/>
                </w:pPr>
                <w:r>
                  <w:rPr>
                    <w:rFonts w:ascii="MS Gothic" w:eastAsia="MS Gothic" w:hAnsi="MS Gothic" w:hint="eastAsia"/>
                  </w:rPr>
                  <w:t>☐</w:t>
                </w:r>
              </w:p>
            </w:tc>
          </w:sdtContent>
        </w:sdt>
        <w:sdt>
          <w:sdtPr>
            <w:id w:val="-97490322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84187BD" w14:textId="68E19292" w:rsidR="005F420B" w:rsidRPr="005E568D" w:rsidRDefault="005F420B" w:rsidP="005F420B">
                <w:pPr>
                  <w:jc w:val="center"/>
                </w:pPr>
                <w:r>
                  <w:rPr>
                    <w:rFonts w:ascii="MS Gothic" w:eastAsia="MS Gothic" w:hAnsi="MS Gothic" w:hint="eastAsia"/>
                  </w:rPr>
                  <w:t>☐</w:t>
                </w:r>
              </w:p>
            </w:tc>
          </w:sdtContent>
        </w:sdt>
        <w:sdt>
          <w:sdtPr>
            <w:id w:val="-55461702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5011B79" w14:textId="40CE3BBD" w:rsidR="005F420B" w:rsidRPr="005E568D" w:rsidRDefault="005F420B" w:rsidP="005F420B">
                <w:pPr>
                  <w:jc w:val="center"/>
                </w:pPr>
                <w:r>
                  <w:rPr>
                    <w:rFonts w:ascii="MS Gothic" w:eastAsia="MS Gothic" w:hAnsi="MS Gothic" w:hint="eastAsia"/>
                  </w:rPr>
                  <w:t>☐</w:t>
                </w:r>
              </w:p>
            </w:tc>
          </w:sdtContent>
        </w:sdt>
        <w:sdt>
          <w:sdtPr>
            <w:id w:val="-47460258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687EB8A" w14:textId="4EF2D752" w:rsidR="005F420B" w:rsidRPr="005E568D" w:rsidRDefault="005F420B" w:rsidP="005F420B">
                <w:pPr>
                  <w:jc w:val="center"/>
                </w:pPr>
                <w:r>
                  <w:rPr>
                    <w:rFonts w:ascii="MS Gothic" w:eastAsia="MS Gothic" w:hAnsi="MS Gothic" w:hint="eastAsia"/>
                  </w:rPr>
                  <w:t>☐</w:t>
                </w:r>
              </w:p>
            </w:tc>
          </w:sdtContent>
        </w:sdt>
        <w:sdt>
          <w:sdtPr>
            <w:id w:val="-18505651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6763ED44" w14:textId="2FB98C1A" w:rsidR="005F420B" w:rsidRPr="005E568D" w:rsidRDefault="005F420B" w:rsidP="005F420B">
                <w:pPr>
                  <w:jc w:val="center"/>
                </w:pPr>
                <w:r>
                  <w:rPr>
                    <w:rFonts w:ascii="MS Gothic" w:eastAsia="MS Gothic" w:hAnsi="MS Gothic" w:hint="eastAsia"/>
                  </w:rPr>
                  <w:t>☐</w:t>
                </w:r>
              </w:p>
            </w:tc>
          </w:sdtContent>
        </w:sdt>
        <w:sdt>
          <w:sdtPr>
            <w:id w:val="207923952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F922543" w14:textId="3B21D5B9" w:rsidR="005F420B" w:rsidRPr="005E568D" w:rsidRDefault="005F420B" w:rsidP="005F420B">
                <w:pPr>
                  <w:jc w:val="center"/>
                </w:pPr>
                <w:r>
                  <w:rPr>
                    <w:rFonts w:ascii="MS Gothic" w:eastAsia="MS Gothic" w:hAnsi="MS Gothic" w:hint="eastAsia"/>
                  </w:rPr>
                  <w:t>☐</w:t>
                </w:r>
              </w:p>
            </w:tc>
          </w:sdtContent>
        </w:sdt>
        <w:sdt>
          <w:sdtPr>
            <w:id w:val="70545744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4AC7A32" w14:textId="55125370" w:rsidR="005F420B" w:rsidRPr="005E568D" w:rsidRDefault="005F420B" w:rsidP="005F420B">
                <w:pPr>
                  <w:jc w:val="center"/>
                </w:pPr>
                <w:r>
                  <w:rPr>
                    <w:rFonts w:ascii="MS Gothic" w:eastAsia="MS Gothic" w:hAnsi="MS Gothic" w:hint="eastAsia"/>
                  </w:rPr>
                  <w:t>☐</w:t>
                </w:r>
              </w:p>
            </w:tc>
          </w:sdtContent>
        </w:sdt>
      </w:tr>
      <w:tr w:rsidR="005F420B" w:rsidRPr="005E568D" w14:paraId="6ED6E27B"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1B3B99DA" w14:textId="77777777" w:rsidR="005F420B" w:rsidRPr="005E568D" w:rsidRDefault="005F420B" w:rsidP="005F420B">
            <w:r w:rsidRPr="005E568D">
              <w:rPr>
                <w:sz w:val="16"/>
                <w:szCs w:val="16"/>
              </w:rPr>
              <w:t>Data curation</w:t>
            </w:r>
          </w:p>
        </w:tc>
        <w:sdt>
          <w:sdtPr>
            <w:id w:val="157284552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88A038E" w14:textId="436CACAC" w:rsidR="005F420B" w:rsidRPr="005E568D" w:rsidRDefault="005F420B" w:rsidP="005F420B">
                <w:pPr>
                  <w:jc w:val="center"/>
                </w:pPr>
                <w:r>
                  <w:rPr>
                    <w:rFonts w:ascii="MS Gothic" w:eastAsia="MS Gothic" w:hAnsi="MS Gothic" w:hint="eastAsia"/>
                  </w:rPr>
                  <w:t>☐</w:t>
                </w:r>
              </w:p>
            </w:tc>
          </w:sdtContent>
        </w:sdt>
        <w:sdt>
          <w:sdtPr>
            <w:id w:val="90071742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41B743BD" w14:textId="29ACB48C" w:rsidR="005F420B" w:rsidRPr="005E568D" w:rsidRDefault="005F420B" w:rsidP="005F420B">
                <w:pPr>
                  <w:jc w:val="center"/>
                </w:pPr>
                <w:r>
                  <w:rPr>
                    <w:rFonts w:ascii="MS Gothic" w:eastAsia="MS Gothic" w:hAnsi="MS Gothic" w:hint="eastAsia"/>
                  </w:rPr>
                  <w:t>☐</w:t>
                </w:r>
              </w:p>
            </w:tc>
          </w:sdtContent>
        </w:sdt>
        <w:sdt>
          <w:sdtPr>
            <w:id w:val="46955625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EAE8BBE" w14:textId="4104F5A1" w:rsidR="005F420B" w:rsidRPr="005E568D" w:rsidRDefault="005F420B" w:rsidP="005F420B">
                <w:pPr>
                  <w:jc w:val="center"/>
                </w:pPr>
                <w:r>
                  <w:rPr>
                    <w:rFonts w:ascii="MS Gothic" w:eastAsia="MS Gothic" w:hAnsi="MS Gothic" w:hint="eastAsia"/>
                  </w:rPr>
                  <w:t>☐</w:t>
                </w:r>
              </w:p>
            </w:tc>
          </w:sdtContent>
        </w:sdt>
        <w:sdt>
          <w:sdtPr>
            <w:id w:val="12783297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933C8F1" w14:textId="4546503C" w:rsidR="005F420B" w:rsidRPr="005E568D" w:rsidRDefault="005F420B" w:rsidP="005F420B">
                <w:pPr>
                  <w:jc w:val="center"/>
                </w:pPr>
                <w:r>
                  <w:rPr>
                    <w:rFonts w:ascii="MS Gothic" w:eastAsia="MS Gothic" w:hAnsi="MS Gothic" w:hint="eastAsia"/>
                  </w:rPr>
                  <w:t>☐</w:t>
                </w:r>
              </w:p>
            </w:tc>
          </w:sdtContent>
        </w:sdt>
        <w:sdt>
          <w:sdtPr>
            <w:id w:val="-19438954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2B0CC59" w14:textId="2004B751" w:rsidR="005F420B" w:rsidRPr="005E568D" w:rsidRDefault="005F420B" w:rsidP="005F420B">
                <w:pPr>
                  <w:jc w:val="center"/>
                </w:pPr>
                <w:r>
                  <w:rPr>
                    <w:rFonts w:ascii="MS Gothic" w:eastAsia="MS Gothic" w:hAnsi="MS Gothic" w:hint="eastAsia"/>
                  </w:rPr>
                  <w:t>☐</w:t>
                </w:r>
              </w:p>
            </w:tc>
          </w:sdtContent>
        </w:sdt>
        <w:sdt>
          <w:sdtPr>
            <w:id w:val="211030310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39C437A" w14:textId="41C21696" w:rsidR="005F420B" w:rsidRPr="005E568D" w:rsidRDefault="005F420B" w:rsidP="005F420B">
                <w:pPr>
                  <w:jc w:val="center"/>
                </w:pPr>
                <w:r>
                  <w:rPr>
                    <w:rFonts w:ascii="MS Gothic" w:eastAsia="MS Gothic" w:hAnsi="MS Gothic" w:hint="eastAsia"/>
                  </w:rPr>
                  <w:t>☐</w:t>
                </w:r>
              </w:p>
            </w:tc>
          </w:sdtContent>
        </w:sdt>
        <w:sdt>
          <w:sdtPr>
            <w:id w:val="-106371757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CD594A8" w14:textId="0FE7207B" w:rsidR="005F420B" w:rsidRPr="005E568D" w:rsidRDefault="005F420B" w:rsidP="005F420B">
                <w:pPr>
                  <w:jc w:val="center"/>
                </w:pPr>
                <w:r>
                  <w:rPr>
                    <w:rFonts w:ascii="MS Gothic" w:eastAsia="MS Gothic" w:hAnsi="MS Gothic" w:hint="eastAsia"/>
                  </w:rPr>
                  <w:t>☐</w:t>
                </w:r>
              </w:p>
            </w:tc>
          </w:sdtContent>
        </w:sdt>
        <w:sdt>
          <w:sdtPr>
            <w:id w:val="26720609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8B4DC1B" w14:textId="63A9541B" w:rsidR="005F420B" w:rsidRPr="005E568D" w:rsidRDefault="005F420B" w:rsidP="005F420B">
                <w:pPr>
                  <w:jc w:val="center"/>
                </w:pPr>
                <w:r>
                  <w:rPr>
                    <w:rFonts w:ascii="MS Gothic" w:eastAsia="MS Gothic" w:hAnsi="MS Gothic" w:hint="eastAsia"/>
                  </w:rPr>
                  <w:t>☐</w:t>
                </w:r>
              </w:p>
            </w:tc>
          </w:sdtContent>
        </w:sdt>
        <w:sdt>
          <w:sdtPr>
            <w:id w:val="6986228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D6CC104" w14:textId="0A8A2E7D" w:rsidR="005F420B" w:rsidRPr="005E568D" w:rsidRDefault="005F420B" w:rsidP="005F420B">
                <w:pPr>
                  <w:jc w:val="center"/>
                </w:pPr>
                <w:r>
                  <w:rPr>
                    <w:rFonts w:ascii="MS Gothic" w:eastAsia="MS Gothic" w:hAnsi="MS Gothic" w:hint="eastAsia"/>
                  </w:rPr>
                  <w:t>☐</w:t>
                </w:r>
              </w:p>
            </w:tc>
          </w:sdtContent>
        </w:sdt>
        <w:sdt>
          <w:sdtPr>
            <w:id w:val="-74148649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10357BB1" w14:textId="2E1B5D99" w:rsidR="005F420B" w:rsidRPr="005E568D" w:rsidRDefault="005F420B" w:rsidP="005F420B">
                <w:pPr>
                  <w:jc w:val="center"/>
                </w:pPr>
                <w:r>
                  <w:rPr>
                    <w:rFonts w:ascii="MS Gothic" w:eastAsia="MS Gothic" w:hAnsi="MS Gothic" w:hint="eastAsia"/>
                  </w:rPr>
                  <w:t>☐</w:t>
                </w:r>
              </w:p>
            </w:tc>
          </w:sdtContent>
        </w:sdt>
      </w:tr>
      <w:tr w:rsidR="005F420B" w:rsidRPr="005E568D" w14:paraId="38D6A1C0"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44BB76D4" w14:textId="77777777" w:rsidR="005F420B" w:rsidRPr="005E568D" w:rsidRDefault="005F420B" w:rsidP="005F420B">
            <w:r w:rsidRPr="005E568D">
              <w:rPr>
                <w:sz w:val="16"/>
                <w:szCs w:val="16"/>
              </w:rPr>
              <w:t>Writing – original draft</w:t>
            </w:r>
          </w:p>
        </w:tc>
        <w:sdt>
          <w:sdtPr>
            <w:id w:val="30157815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66CA7D74" w14:textId="335E6BC2" w:rsidR="005F420B" w:rsidRPr="005E568D" w:rsidRDefault="005F420B" w:rsidP="005F420B">
                <w:pPr>
                  <w:jc w:val="center"/>
                </w:pPr>
                <w:r>
                  <w:rPr>
                    <w:rFonts w:ascii="MS Gothic" w:eastAsia="MS Gothic" w:hAnsi="MS Gothic" w:hint="eastAsia"/>
                  </w:rPr>
                  <w:t>☐</w:t>
                </w:r>
              </w:p>
            </w:tc>
          </w:sdtContent>
        </w:sdt>
        <w:sdt>
          <w:sdtPr>
            <w:id w:val="-190012315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013BAE33" w14:textId="1A7A9B59" w:rsidR="005F420B" w:rsidRPr="005E568D" w:rsidRDefault="005F420B" w:rsidP="005F420B">
                <w:pPr>
                  <w:jc w:val="center"/>
                </w:pPr>
                <w:r>
                  <w:rPr>
                    <w:rFonts w:ascii="MS Gothic" w:eastAsia="MS Gothic" w:hAnsi="MS Gothic" w:hint="eastAsia"/>
                  </w:rPr>
                  <w:t>☐</w:t>
                </w:r>
              </w:p>
            </w:tc>
          </w:sdtContent>
        </w:sdt>
        <w:sdt>
          <w:sdtPr>
            <w:id w:val="166397062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699692F2" w14:textId="4BFF25DC" w:rsidR="005F420B" w:rsidRPr="005E568D" w:rsidRDefault="005F420B" w:rsidP="005F420B">
                <w:pPr>
                  <w:jc w:val="center"/>
                </w:pPr>
                <w:r>
                  <w:rPr>
                    <w:rFonts w:ascii="MS Gothic" w:eastAsia="MS Gothic" w:hAnsi="MS Gothic" w:hint="eastAsia"/>
                  </w:rPr>
                  <w:t>☐</w:t>
                </w:r>
              </w:p>
            </w:tc>
          </w:sdtContent>
        </w:sdt>
        <w:sdt>
          <w:sdtPr>
            <w:id w:val="33412288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50904580" w14:textId="03265009" w:rsidR="005F420B" w:rsidRPr="005E568D" w:rsidRDefault="005F420B" w:rsidP="005F420B">
                <w:pPr>
                  <w:jc w:val="center"/>
                </w:pPr>
                <w:r>
                  <w:rPr>
                    <w:rFonts w:ascii="MS Gothic" w:eastAsia="MS Gothic" w:hAnsi="MS Gothic" w:hint="eastAsia"/>
                  </w:rPr>
                  <w:t>☐</w:t>
                </w:r>
              </w:p>
            </w:tc>
          </w:sdtContent>
        </w:sdt>
        <w:sdt>
          <w:sdtPr>
            <w:id w:val="-201452254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9C720E8" w14:textId="59AAB57F" w:rsidR="005F420B" w:rsidRPr="005E568D" w:rsidRDefault="005F420B" w:rsidP="005F420B">
                <w:pPr>
                  <w:jc w:val="center"/>
                </w:pPr>
                <w:r>
                  <w:rPr>
                    <w:rFonts w:ascii="MS Gothic" w:eastAsia="MS Gothic" w:hAnsi="MS Gothic" w:hint="eastAsia"/>
                  </w:rPr>
                  <w:t>☐</w:t>
                </w:r>
              </w:p>
            </w:tc>
          </w:sdtContent>
        </w:sdt>
        <w:sdt>
          <w:sdtPr>
            <w:id w:val="-48670776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7464336" w14:textId="5FE9DD74" w:rsidR="005F420B" w:rsidRPr="005E568D" w:rsidRDefault="005F420B" w:rsidP="005F420B">
                <w:pPr>
                  <w:jc w:val="center"/>
                </w:pPr>
                <w:r>
                  <w:rPr>
                    <w:rFonts w:ascii="MS Gothic" w:eastAsia="MS Gothic" w:hAnsi="MS Gothic" w:hint="eastAsia"/>
                  </w:rPr>
                  <w:t>☐</w:t>
                </w:r>
              </w:p>
            </w:tc>
          </w:sdtContent>
        </w:sdt>
        <w:sdt>
          <w:sdtPr>
            <w:id w:val="-182851012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5D8D7423" w14:textId="0FA1688D" w:rsidR="005F420B" w:rsidRPr="005E568D" w:rsidRDefault="005F420B" w:rsidP="005F420B">
                <w:pPr>
                  <w:jc w:val="center"/>
                </w:pPr>
                <w:r>
                  <w:rPr>
                    <w:rFonts w:ascii="MS Gothic" w:eastAsia="MS Gothic" w:hAnsi="MS Gothic" w:hint="eastAsia"/>
                  </w:rPr>
                  <w:t>☐</w:t>
                </w:r>
              </w:p>
            </w:tc>
          </w:sdtContent>
        </w:sdt>
        <w:sdt>
          <w:sdtPr>
            <w:id w:val="-22145372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6AD56EE" w14:textId="5B9A25FC" w:rsidR="005F420B" w:rsidRPr="005E568D" w:rsidRDefault="005F420B" w:rsidP="005F420B">
                <w:pPr>
                  <w:jc w:val="center"/>
                </w:pPr>
                <w:r>
                  <w:rPr>
                    <w:rFonts w:ascii="MS Gothic" w:eastAsia="MS Gothic" w:hAnsi="MS Gothic" w:hint="eastAsia"/>
                  </w:rPr>
                  <w:t>☐</w:t>
                </w:r>
              </w:p>
            </w:tc>
          </w:sdtContent>
        </w:sdt>
        <w:sdt>
          <w:sdtPr>
            <w:id w:val="-141485850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2ECB7BD" w14:textId="40A57103" w:rsidR="005F420B" w:rsidRPr="005E568D" w:rsidRDefault="005F420B" w:rsidP="005F420B">
                <w:pPr>
                  <w:jc w:val="center"/>
                </w:pPr>
                <w:r>
                  <w:rPr>
                    <w:rFonts w:ascii="MS Gothic" w:eastAsia="MS Gothic" w:hAnsi="MS Gothic" w:hint="eastAsia"/>
                  </w:rPr>
                  <w:t>☐</w:t>
                </w:r>
              </w:p>
            </w:tc>
          </w:sdtContent>
        </w:sdt>
        <w:sdt>
          <w:sdtPr>
            <w:id w:val="-64304807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E5187E2" w14:textId="306E5E7F" w:rsidR="005F420B" w:rsidRPr="005E568D" w:rsidRDefault="005F420B" w:rsidP="005F420B">
                <w:pPr>
                  <w:jc w:val="center"/>
                </w:pPr>
                <w:r>
                  <w:rPr>
                    <w:rFonts w:ascii="MS Gothic" w:eastAsia="MS Gothic" w:hAnsi="MS Gothic" w:hint="eastAsia"/>
                  </w:rPr>
                  <w:t>☐</w:t>
                </w:r>
              </w:p>
            </w:tc>
          </w:sdtContent>
        </w:sdt>
      </w:tr>
      <w:tr w:rsidR="005F420B" w:rsidRPr="005E568D" w14:paraId="17C92FC5"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1D080284" w14:textId="77777777" w:rsidR="005F420B" w:rsidRPr="005E568D" w:rsidRDefault="005F420B" w:rsidP="005F420B">
            <w:r w:rsidRPr="005E568D">
              <w:rPr>
                <w:sz w:val="16"/>
                <w:szCs w:val="16"/>
              </w:rPr>
              <w:t>Writing – review &amp; editing</w:t>
            </w:r>
          </w:p>
        </w:tc>
        <w:sdt>
          <w:sdtPr>
            <w:id w:val="127883456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7554B88" w14:textId="0D49A478" w:rsidR="005F420B" w:rsidRPr="005E568D" w:rsidRDefault="005F420B" w:rsidP="005F420B">
                <w:pPr>
                  <w:jc w:val="center"/>
                </w:pPr>
                <w:r>
                  <w:rPr>
                    <w:rFonts w:ascii="MS Gothic" w:eastAsia="MS Gothic" w:hAnsi="MS Gothic" w:hint="eastAsia"/>
                  </w:rPr>
                  <w:t>☐</w:t>
                </w:r>
              </w:p>
            </w:tc>
          </w:sdtContent>
        </w:sdt>
        <w:sdt>
          <w:sdtPr>
            <w:id w:val="449040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E3F887A" w14:textId="2A3D3F9F" w:rsidR="005F420B" w:rsidRPr="005E568D" w:rsidRDefault="005F420B" w:rsidP="005F420B">
                <w:pPr>
                  <w:jc w:val="center"/>
                </w:pPr>
                <w:r>
                  <w:rPr>
                    <w:rFonts w:ascii="MS Gothic" w:eastAsia="MS Gothic" w:hAnsi="MS Gothic" w:hint="eastAsia"/>
                  </w:rPr>
                  <w:t>☐</w:t>
                </w:r>
              </w:p>
            </w:tc>
          </w:sdtContent>
        </w:sdt>
        <w:sdt>
          <w:sdtPr>
            <w:id w:val="-147575700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663BBFC" w14:textId="747E35B0" w:rsidR="005F420B" w:rsidRPr="005E568D" w:rsidRDefault="005F420B" w:rsidP="005F420B">
                <w:pPr>
                  <w:jc w:val="center"/>
                </w:pPr>
                <w:r>
                  <w:rPr>
                    <w:rFonts w:ascii="MS Gothic" w:eastAsia="MS Gothic" w:hAnsi="MS Gothic" w:hint="eastAsia"/>
                  </w:rPr>
                  <w:t>☐</w:t>
                </w:r>
              </w:p>
            </w:tc>
          </w:sdtContent>
        </w:sdt>
        <w:sdt>
          <w:sdtPr>
            <w:id w:val="25548451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1B2FA291" w14:textId="382A29EA" w:rsidR="005F420B" w:rsidRPr="005E568D" w:rsidRDefault="005F420B" w:rsidP="005F420B">
                <w:pPr>
                  <w:jc w:val="center"/>
                </w:pPr>
                <w:r>
                  <w:rPr>
                    <w:rFonts w:ascii="MS Gothic" w:eastAsia="MS Gothic" w:hAnsi="MS Gothic" w:hint="eastAsia"/>
                  </w:rPr>
                  <w:t>☐</w:t>
                </w:r>
              </w:p>
            </w:tc>
          </w:sdtContent>
        </w:sdt>
        <w:sdt>
          <w:sdtPr>
            <w:id w:val="201618632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0D7C5D5C" w14:textId="3600D553" w:rsidR="005F420B" w:rsidRPr="005E568D" w:rsidRDefault="005F420B" w:rsidP="005F420B">
                <w:pPr>
                  <w:jc w:val="center"/>
                </w:pPr>
                <w:r>
                  <w:rPr>
                    <w:rFonts w:ascii="MS Gothic" w:eastAsia="MS Gothic" w:hAnsi="MS Gothic" w:hint="eastAsia"/>
                  </w:rPr>
                  <w:t>☐</w:t>
                </w:r>
              </w:p>
            </w:tc>
          </w:sdtContent>
        </w:sdt>
        <w:sdt>
          <w:sdtPr>
            <w:id w:val="1434479480"/>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7164D3D" w14:textId="0ADCD1FA" w:rsidR="005F420B" w:rsidRPr="005E568D" w:rsidRDefault="005F420B" w:rsidP="005F420B">
                <w:pPr>
                  <w:jc w:val="center"/>
                </w:pPr>
                <w:r>
                  <w:rPr>
                    <w:rFonts w:ascii="MS Gothic" w:eastAsia="MS Gothic" w:hAnsi="MS Gothic" w:hint="eastAsia"/>
                  </w:rPr>
                  <w:t>☐</w:t>
                </w:r>
              </w:p>
            </w:tc>
          </w:sdtContent>
        </w:sdt>
        <w:sdt>
          <w:sdtPr>
            <w:id w:val="72194891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D9E0D8E" w14:textId="0DBDEC67" w:rsidR="005F420B" w:rsidRPr="005E568D" w:rsidRDefault="005F420B" w:rsidP="005F420B">
                <w:pPr>
                  <w:jc w:val="center"/>
                </w:pPr>
                <w:r>
                  <w:rPr>
                    <w:rFonts w:ascii="MS Gothic" w:eastAsia="MS Gothic" w:hAnsi="MS Gothic" w:hint="eastAsia"/>
                  </w:rPr>
                  <w:t>☐</w:t>
                </w:r>
              </w:p>
            </w:tc>
          </w:sdtContent>
        </w:sdt>
        <w:sdt>
          <w:sdtPr>
            <w:id w:val="94580572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37AC5BF" w14:textId="158BA82D" w:rsidR="005F420B" w:rsidRPr="005E568D" w:rsidRDefault="005F420B" w:rsidP="005F420B">
                <w:pPr>
                  <w:jc w:val="center"/>
                </w:pPr>
                <w:r>
                  <w:rPr>
                    <w:rFonts w:ascii="MS Gothic" w:eastAsia="MS Gothic" w:hAnsi="MS Gothic" w:hint="eastAsia"/>
                  </w:rPr>
                  <w:t>☐</w:t>
                </w:r>
              </w:p>
            </w:tc>
          </w:sdtContent>
        </w:sdt>
        <w:sdt>
          <w:sdtPr>
            <w:id w:val="-34448323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800FCF7" w14:textId="26782D7F" w:rsidR="005F420B" w:rsidRPr="005E568D" w:rsidRDefault="005F420B" w:rsidP="005F420B">
                <w:pPr>
                  <w:jc w:val="center"/>
                </w:pPr>
                <w:r>
                  <w:rPr>
                    <w:rFonts w:ascii="MS Gothic" w:eastAsia="MS Gothic" w:hAnsi="MS Gothic" w:hint="eastAsia"/>
                  </w:rPr>
                  <w:t>☐</w:t>
                </w:r>
              </w:p>
            </w:tc>
          </w:sdtContent>
        </w:sdt>
        <w:sdt>
          <w:sdtPr>
            <w:id w:val="-210447686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18F55BA3" w14:textId="2AE82AED" w:rsidR="005F420B" w:rsidRPr="005E568D" w:rsidRDefault="005F420B" w:rsidP="005F420B">
                <w:pPr>
                  <w:jc w:val="center"/>
                </w:pPr>
                <w:r>
                  <w:rPr>
                    <w:rFonts w:ascii="MS Gothic" w:eastAsia="MS Gothic" w:hAnsi="MS Gothic" w:hint="eastAsia"/>
                  </w:rPr>
                  <w:t>☐</w:t>
                </w:r>
              </w:p>
            </w:tc>
          </w:sdtContent>
        </w:sdt>
      </w:tr>
      <w:tr w:rsidR="005F420B" w:rsidRPr="005E568D" w14:paraId="31AD9D05"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1C3A4AD9" w14:textId="77777777" w:rsidR="005F420B" w:rsidRPr="005E568D" w:rsidRDefault="005F420B" w:rsidP="005F420B">
            <w:r w:rsidRPr="005E568D">
              <w:rPr>
                <w:sz w:val="16"/>
                <w:szCs w:val="16"/>
              </w:rPr>
              <w:t>Visualization</w:t>
            </w:r>
          </w:p>
        </w:tc>
        <w:sdt>
          <w:sdtPr>
            <w:id w:val="120783986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035615BE" w14:textId="2D065059" w:rsidR="005F420B" w:rsidRPr="005E568D" w:rsidRDefault="005F420B" w:rsidP="005F420B">
                <w:pPr>
                  <w:jc w:val="center"/>
                </w:pPr>
                <w:r>
                  <w:rPr>
                    <w:rFonts w:ascii="MS Gothic" w:eastAsia="MS Gothic" w:hAnsi="MS Gothic" w:hint="eastAsia"/>
                  </w:rPr>
                  <w:t>☐</w:t>
                </w:r>
              </w:p>
            </w:tc>
          </w:sdtContent>
        </w:sdt>
        <w:sdt>
          <w:sdtPr>
            <w:id w:val="81021442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88CC243" w14:textId="5FA6E142" w:rsidR="005F420B" w:rsidRPr="005E568D" w:rsidRDefault="005F420B" w:rsidP="005F420B">
                <w:pPr>
                  <w:jc w:val="center"/>
                </w:pPr>
                <w:r>
                  <w:rPr>
                    <w:rFonts w:ascii="MS Gothic" w:eastAsia="MS Gothic" w:hAnsi="MS Gothic" w:hint="eastAsia"/>
                  </w:rPr>
                  <w:t>☐</w:t>
                </w:r>
              </w:p>
            </w:tc>
          </w:sdtContent>
        </w:sdt>
        <w:sdt>
          <w:sdtPr>
            <w:id w:val="13962592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6B054C92" w14:textId="5574F35B" w:rsidR="005F420B" w:rsidRPr="005E568D" w:rsidRDefault="005F420B" w:rsidP="005F420B">
                <w:pPr>
                  <w:jc w:val="center"/>
                </w:pPr>
                <w:r>
                  <w:rPr>
                    <w:rFonts w:ascii="MS Gothic" w:eastAsia="MS Gothic" w:hAnsi="MS Gothic" w:hint="eastAsia"/>
                  </w:rPr>
                  <w:t>☐</w:t>
                </w:r>
              </w:p>
            </w:tc>
          </w:sdtContent>
        </w:sdt>
        <w:sdt>
          <w:sdtPr>
            <w:id w:val="-158999631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5575AC6" w14:textId="06813344" w:rsidR="005F420B" w:rsidRPr="005E568D" w:rsidRDefault="005F420B" w:rsidP="005F420B">
                <w:pPr>
                  <w:jc w:val="center"/>
                </w:pPr>
                <w:r>
                  <w:rPr>
                    <w:rFonts w:ascii="MS Gothic" w:eastAsia="MS Gothic" w:hAnsi="MS Gothic" w:hint="eastAsia"/>
                  </w:rPr>
                  <w:t>☐</w:t>
                </w:r>
              </w:p>
            </w:tc>
          </w:sdtContent>
        </w:sdt>
        <w:sdt>
          <w:sdtPr>
            <w:id w:val="-83190777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34240C3" w14:textId="230213DB" w:rsidR="005F420B" w:rsidRPr="005E568D" w:rsidRDefault="005F420B" w:rsidP="005F420B">
                <w:pPr>
                  <w:jc w:val="center"/>
                </w:pPr>
                <w:r>
                  <w:rPr>
                    <w:rFonts w:ascii="MS Gothic" w:eastAsia="MS Gothic" w:hAnsi="MS Gothic" w:hint="eastAsia"/>
                  </w:rPr>
                  <w:t>☐</w:t>
                </w:r>
              </w:p>
            </w:tc>
          </w:sdtContent>
        </w:sdt>
        <w:sdt>
          <w:sdtPr>
            <w:id w:val="-184168293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5FBB42B8" w14:textId="3E247F31" w:rsidR="005F420B" w:rsidRPr="005E568D" w:rsidRDefault="005F420B" w:rsidP="005F420B">
                <w:pPr>
                  <w:jc w:val="center"/>
                </w:pPr>
                <w:r>
                  <w:rPr>
                    <w:rFonts w:ascii="MS Gothic" w:eastAsia="MS Gothic" w:hAnsi="MS Gothic" w:hint="eastAsia"/>
                  </w:rPr>
                  <w:t>☐</w:t>
                </w:r>
              </w:p>
            </w:tc>
          </w:sdtContent>
        </w:sdt>
        <w:sdt>
          <w:sdtPr>
            <w:id w:val="159066192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DFB6A6E" w14:textId="7F31765D" w:rsidR="005F420B" w:rsidRPr="005E568D" w:rsidRDefault="005F420B" w:rsidP="005F420B">
                <w:pPr>
                  <w:jc w:val="center"/>
                </w:pPr>
                <w:r>
                  <w:rPr>
                    <w:rFonts w:ascii="MS Gothic" w:eastAsia="MS Gothic" w:hAnsi="MS Gothic" w:hint="eastAsia"/>
                  </w:rPr>
                  <w:t>☐</w:t>
                </w:r>
              </w:p>
            </w:tc>
          </w:sdtContent>
        </w:sdt>
        <w:sdt>
          <w:sdtPr>
            <w:id w:val="116405535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12ED2C8" w14:textId="027B20FA" w:rsidR="005F420B" w:rsidRPr="005E568D" w:rsidRDefault="005F420B" w:rsidP="005F420B">
                <w:pPr>
                  <w:jc w:val="center"/>
                </w:pPr>
                <w:r>
                  <w:rPr>
                    <w:rFonts w:ascii="MS Gothic" w:eastAsia="MS Gothic" w:hAnsi="MS Gothic" w:hint="eastAsia"/>
                  </w:rPr>
                  <w:t>☐</w:t>
                </w:r>
              </w:p>
            </w:tc>
          </w:sdtContent>
        </w:sdt>
        <w:sdt>
          <w:sdtPr>
            <w:id w:val="188729244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C590DD0" w14:textId="19238FF2" w:rsidR="005F420B" w:rsidRPr="005E568D" w:rsidRDefault="005F420B" w:rsidP="005F420B">
                <w:pPr>
                  <w:jc w:val="center"/>
                </w:pPr>
                <w:r>
                  <w:rPr>
                    <w:rFonts w:ascii="MS Gothic" w:eastAsia="MS Gothic" w:hAnsi="MS Gothic" w:hint="eastAsia"/>
                  </w:rPr>
                  <w:t>☐</w:t>
                </w:r>
              </w:p>
            </w:tc>
          </w:sdtContent>
        </w:sdt>
        <w:sdt>
          <w:sdtPr>
            <w:id w:val="-115206539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1F739F29" w14:textId="66B61D81" w:rsidR="005F420B" w:rsidRPr="005E568D" w:rsidRDefault="005F420B" w:rsidP="005F420B">
                <w:pPr>
                  <w:jc w:val="center"/>
                </w:pPr>
                <w:r>
                  <w:rPr>
                    <w:rFonts w:ascii="MS Gothic" w:eastAsia="MS Gothic" w:hAnsi="MS Gothic" w:hint="eastAsia"/>
                  </w:rPr>
                  <w:t>☐</w:t>
                </w:r>
              </w:p>
            </w:tc>
          </w:sdtContent>
        </w:sdt>
      </w:tr>
      <w:tr w:rsidR="005F420B" w:rsidRPr="005E568D" w14:paraId="5CD517E4"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6C6D9A56" w14:textId="77777777" w:rsidR="005F420B" w:rsidRPr="005E568D" w:rsidRDefault="005F420B" w:rsidP="005F420B">
            <w:r w:rsidRPr="005E568D">
              <w:rPr>
                <w:sz w:val="16"/>
                <w:szCs w:val="16"/>
              </w:rPr>
              <w:t>Supervision</w:t>
            </w:r>
          </w:p>
        </w:tc>
        <w:sdt>
          <w:sdtPr>
            <w:id w:val="-56687845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43C6C70F" w14:textId="0987EBFD" w:rsidR="005F420B" w:rsidRPr="005E568D" w:rsidRDefault="005F420B" w:rsidP="005F420B">
                <w:pPr>
                  <w:jc w:val="center"/>
                </w:pPr>
                <w:r>
                  <w:rPr>
                    <w:rFonts w:ascii="MS Gothic" w:eastAsia="MS Gothic" w:hAnsi="MS Gothic" w:hint="eastAsia"/>
                  </w:rPr>
                  <w:t>☐</w:t>
                </w:r>
              </w:p>
            </w:tc>
          </w:sdtContent>
        </w:sdt>
        <w:sdt>
          <w:sdtPr>
            <w:id w:val="-49434422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BCF60FE" w14:textId="2C3EB864" w:rsidR="005F420B" w:rsidRPr="005E568D" w:rsidRDefault="005F420B" w:rsidP="005F420B">
                <w:pPr>
                  <w:jc w:val="center"/>
                </w:pPr>
                <w:r>
                  <w:rPr>
                    <w:rFonts w:ascii="MS Gothic" w:eastAsia="MS Gothic" w:hAnsi="MS Gothic" w:hint="eastAsia"/>
                  </w:rPr>
                  <w:t>☐</w:t>
                </w:r>
              </w:p>
            </w:tc>
          </w:sdtContent>
        </w:sdt>
        <w:sdt>
          <w:sdtPr>
            <w:id w:val="88174837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1DC8C23F" w14:textId="252D5BAD" w:rsidR="005F420B" w:rsidRPr="005E568D" w:rsidRDefault="005F420B" w:rsidP="005F420B">
                <w:pPr>
                  <w:jc w:val="center"/>
                </w:pPr>
                <w:r>
                  <w:rPr>
                    <w:rFonts w:ascii="MS Gothic" w:eastAsia="MS Gothic" w:hAnsi="MS Gothic" w:hint="eastAsia"/>
                  </w:rPr>
                  <w:t>☐</w:t>
                </w:r>
              </w:p>
            </w:tc>
          </w:sdtContent>
        </w:sdt>
        <w:sdt>
          <w:sdtPr>
            <w:id w:val="-90414351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9D0B9C9" w14:textId="71E8E7FA" w:rsidR="005F420B" w:rsidRPr="005E568D" w:rsidRDefault="005F420B" w:rsidP="005F420B">
                <w:pPr>
                  <w:jc w:val="center"/>
                </w:pPr>
                <w:r>
                  <w:rPr>
                    <w:rFonts w:ascii="MS Gothic" w:eastAsia="MS Gothic" w:hAnsi="MS Gothic" w:hint="eastAsia"/>
                  </w:rPr>
                  <w:t>☐</w:t>
                </w:r>
              </w:p>
            </w:tc>
          </w:sdtContent>
        </w:sdt>
        <w:sdt>
          <w:sdtPr>
            <w:id w:val="-211434959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17743820" w14:textId="6E6D864F" w:rsidR="005F420B" w:rsidRPr="005E568D" w:rsidRDefault="005F420B" w:rsidP="005F420B">
                <w:pPr>
                  <w:jc w:val="center"/>
                </w:pPr>
                <w:r>
                  <w:rPr>
                    <w:rFonts w:ascii="MS Gothic" w:eastAsia="MS Gothic" w:hAnsi="MS Gothic" w:hint="eastAsia"/>
                  </w:rPr>
                  <w:t>☐</w:t>
                </w:r>
              </w:p>
            </w:tc>
          </w:sdtContent>
        </w:sdt>
        <w:sdt>
          <w:sdtPr>
            <w:id w:val="36919003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099F0E0" w14:textId="3CB99C06" w:rsidR="005F420B" w:rsidRPr="005E568D" w:rsidRDefault="005F420B" w:rsidP="005F420B">
                <w:pPr>
                  <w:jc w:val="center"/>
                </w:pPr>
                <w:r>
                  <w:rPr>
                    <w:rFonts w:ascii="MS Gothic" w:eastAsia="MS Gothic" w:hAnsi="MS Gothic" w:hint="eastAsia"/>
                  </w:rPr>
                  <w:t>☐</w:t>
                </w:r>
              </w:p>
            </w:tc>
          </w:sdtContent>
        </w:sdt>
        <w:sdt>
          <w:sdtPr>
            <w:id w:val="-160896242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0CBAA5A2" w14:textId="48022754" w:rsidR="005F420B" w:rsidRPr="005E568D" w:rsidRDefault="005F420B" w:rsidP="005F420B">
                <w:pPr>
                  <w:jc w:val="center"/>
                </w:pPr>
                <w:r>
                  <w:rPr>
                    <w:rFonts w:ascii="MS Gothic" w:eastAsia="MS Gothic" w:hAnsi="MS Gothic" w:hint="eastAsia"/>
                  </w:rPr>
                  <w:t>☐</w:t>
                </w:r>
              </w:p>
            </w:tc>
          </w:sdtContent>
        </w:sdt>
        <w:sdt>
          <w:sdtPr>
            <w:id w:val="-211481892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6F70ECAC" w14:textId="2527CC45" w:rsidR="005F420B" w:rsidRPr="005E568D" w:rsidRDefault="005F420B" w:rsidP="005F420B">
                <w:pPr>
                  <w:jc w:val="center"/>
                </w:pPr>
                <w:r>
                  <w:rPr>
                    <w:rFonts w:ascii="MS Gothic" w:eastAsia="MS Gothic" w:hAnsi="MS Gothic" w:hint="eastAsia"/>
                  </w:rPr>
                  <w:t>☐</w:t>
                </w:r>
              </w:p>
            </w:tc>
          </w:sdtContent>
        </w:sdt>
        <w:sdt>
          <w:sdtPr>
            <w:id w:val="135777796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A3484DC" w14:textId="3BDC9F3F" w:rsidR="005F420B" w:rsidRPr="005E568D" w:rsidRDefault="005F420B" w:rsidP="005F420B">
                <w:pPr>
                  <w:jc w:val="center"/>
                </w:pPr>
                <w:r>
                  <w:rPr>
                    <w:rFonts w:ascii="MS Gothic" w:eastAsia="MS Gothic" w:hAnsi="MS Gothic" w:hint="eastAsia"/>
                  </w:rPr>
                  <w:t>☐</w:t>
                </w:r>
              </w:p>
            </w:tc>
          </w:sdtContent>
        </w:sdt>
        <w:sdt>
          <w:sdtPr>
            <w:id w:val="-188493124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BD9C7DC" w14:textId="48BA6BBC" w:rsidR="005F420B" w:rsidRPr="005E568D" w:rsidRDefault="005F420B" w:rsidP="005F420B">
                <w:pPr>
                  <w:jc w:val="center"/>
                </w:pPr>
                <w:r>
                  <w:rPr>
                    <w:rFonts w:ascii="MS Gothic" w:eastAsia="MS Gothic" w:hAnsi="MS Gothic" w:hint="eastAsia"/>
                  </w:rPr>
                  <w:t>☐</w:t>
                </w:r>
              </w:p>
            </w:tc>
          </w:sdtContent>
        </w:sdt>
      </w:tr>
      <w:tr w:rsidR="005F420B" w:rsidRPr="005E568D" w14:paraId="21D0D244"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vAlign w:val="center"/>
          </w:tcPr>
          <w:p w14:paraId="76025EEA" w14:textId="77777777" w:rsidR="005F420B" w:rsidRPr="005E568D" w:rsidRDefault="005F420B" w:rsidP="005F420B">
            <w:r w:rsidRPr="005E568D">
              <w:rPr>
                <w:sz w:val="16"/>
                <w:szCs w:val="16"/>
              </w:rPr>
              <w:t>Project administration</w:t>
            </w:r>
          </w:p>
        </w:tc>
        <w:sdt>
          <w:sdtPr>
            <w:id w:val="82061695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54003616" w14:textId="289038D0" w:rsidR="005F420B" w:rsidRPr="005E568D" w:rsidRDefault="005F420B" w:rsidP="005F420B">
                <w:pPr>
                  <w:jc w:val="center"/>
                </w:pPr>
                <w:r>
                  <w:rPr>
                    <w:rFonts w:ascii="MS Gothic" w:eastAsia="MS Gothic" w:hAnsi="MS Gothic" w:hint="eastAsia"/>
                  </w:rPr>
                  <w:t>☐</w:t>
                </w:r>
              </w:p>
            </w:tc>
          </w:sdtContent>
        </w:sdt>
        <w:sdt>
          <w:sdtPr>
            <w:id w:val="111347784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727C63B" w14:textId="58309956" w:rsidR="005F420B" w:rsidRPr="005E568D" w:rsidRDefault="005F420B" w:rsidP="005F420B">
                <w:pPr>
                  <w:jc w:val="center"/>
                </w:pPr>
                <w:r>
                  <w:rPr>
                    <w:rFonts w:ascii="MS Gothic" w:eastAsia="MS Gothic" w:hAnsi="MS Gothic" w:hint="eastAsia"/>
                  </w:rPr>
                  <w:t>☐</w:t>
                </w:r>
              </w:p>
            </w:tc>
          </w:sdtContent>
        </w:sdt>
        <w:sdt>
          <w:sdtPr>
            <w:id w:val="1492371408"/>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3BEC8FEA" w14:textId="20440D35" w:rsidR="005F420B" w:rsidRPr="005E568D" w:rsidRDefault="005F420B" w:rsidP="005F420B">
                <w:pPr>
                  <w:jc w:val="center"/>
                </w:pPr>
                <w:r>
                  <w:rPr>
                    <w:rFonts w:ascii="MS Gothic" w:eastAsia="MS Gothic" w:hAnsi="MS Gothic" w:hint="eastAsia"/>
                  </w:rPr>
                  <w:t>☐</w:t>
                </w:r>
              </w:p>
            </w:tc>
          </w:sdtContent>
        </w:sdt>
        <w:sdt>
          <w:sdtPr>
            <w:id w:val="108618583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D59CC9C" w14:textId="0AB3636B" w:rsidR="005F420B" w:rsidRPr="005E568D" w:rsidRDefault="005F420B" w:rsidP="005F420B">
                <w:pPr>
                  <w:jc w:val="center"/>
                </w:pPr>
                <w:r>
                  <w:rPr>
                    <w:rFonts w:ascii="MS Gothic" w:eastAsia="MS Gothic" w:hAnsi="MS Gothic" w:hint="eastAsia"/>
                  </w:rPr>
                  <w:t>☐</w:t>
                </w:r>
              </w:p>
            </w:tc>
          </w:sdtContent>
        </w:sdt>
        <w:sdt>
          <w:sdtPr>
            <w:id w:val="-46449881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790B7D3F" w14:textId="0ECFD7E6" w:rsidR="005F420B" w:rsidRPr="005E568D" w:rsidRDefault="005F420B" w:rsidP="005F420B">
                <w:pPr>
                  <w:jc w:val="center"/>
                </w:pPr>
                <w:r>
                  <w:rPr>
                    <w:rFonts w:ascii="MS Gothic" w:eastAsia="MS Gothic" w:hAnsi="MS Gothic" w:hint="eastAsia"/>
                  </w:rPr>
                  <w:t>☐</w:t>
                </w:r>
              </w:p>
            </w:tc>
          </w:sdtContent>
        </w:sdt>
        <w:sdt>
          <w:sdtPr>
            <w:id w:val="-186782605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48D0CE66" w14:textId="3DF92B36" w:rsidR="005F420B" w:rsidRPr="005E568D" w:rsidRDefault="005F420B" w:rsidP="005F420B">
                <w:pPr>
                  <w:jc w:val="center"/>
                </w:pPr>
                <w:r>
                  <w:rPr>
                    <w:rFonts w:ascii="MS Gothic" w:eastAsia="MS Gothic" w:hAnsi="MS Gothic" w:hint="eastAsia"/>
                  </w:rPr>
                  <w:t>☐</w:t>
                </w:r>
              </w:p>
            </w:tc>
          </w:sdtContent>
        </w:sdt>
        <w:sdt>
          <w:sdtPr>
            <w:id w:val="100756017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0D8B0A48" w14:textId="75ED7788" w:rsidR="005F420B" w:rsidRPr="005E568D" w:rsidRDefault="005F420B" w:rsidP="005F420B">
                <w:pPr>
                  <w:jc w:val="center"/>
                </w:pPr>
                <w:r>
                  <w:rPr>
                    <w:rFonts w:ascii="MS Gothic" w:eastAsia="MS Gothic" w:hAnsi="MS Gothic" w:hint="eastAsia"/>
                  </w:rPr>
                  <w:t>☐</w:t>
                </w:r>
              </w:p>
            </w:tc>
          </w:sdtContent>
        </w:sdt>
        <w:sdt>
          <w:sdtPr>
            <w:id w:val="676308329"/>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A161CDC" w14:textId="7A21600A" w:rsidR="005F420B" w:rsidRPr="005E568D" w:rsidRDefault="005F420B" w:rsidP="005F420B">
                <w:pPr>
                  <w:jc w:val="center"/>
                </w:pPr>
                <w:r>
                  <w:rPr>
                    <w:rFonts w:ascii="MS Gothic" w:eastAsia="MS Gothic" w:hAnsi="MS Gothic" w:hint="eastAsia"/>
                  </w:rPr>
                  <w:t>☐</w:t>
                </w:r>
              </w:p>
            </w:tc>
          </w:sdtContent>
        </w:sdt>
        <w:sdt>
          <w:sdtPr>
            <w:id w:val="-28920167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2D5E004F" w14:textId="564CFF45" w:rsidR="005F420B" w:rsidRPr="005E568D" w:rsidRDefault="005F420B" w:rsidP="005F420B">
                <w:pPr>
                  <w:jc w:val="center"/>
                </w:pPr>
                <w:r>
                  <w:rPr>
                    <w:rFonts w:ascii="MS Gothic" w:eastAsia="MS Gothic" w:hAnsi="MS Gothic" w:hint="eastAsia"/>
                  </w:rPr>
                  <w:t>☐</w:t>
                </w:r>
              </w:p>
            </w:tc>
          </w:sdtContent>
        </w:sdt>
        <w:sdt>
          <w:sdtPr>
            <w:id w:val="186432263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2F2F2"/>
                <w:tcMar>
                  <w:top w:w="30" w:type="dxa"/>
                  <w:left w:w="60" w:type="dxa"/>
                  <w:bottom w:w="30" w:type="dxa"/>
                  <w:right w:w="60" w:type="dxa"/>
                </w:tcMar>
              </w:tcPr>
              <w:p w14:paraId="0A3EAF1E" w14:textId="75C80A85" w:rsidR="005F420B" w:rsidRPr="005E568D" w:rsidRDefault="005F420B" w:rsidP="005F420B">
                <w:pPr>
                  <w:jc w:val="center"/>
                </w:pPr>
                <w:r>
                  <w:rPr>
                    <w:rFonts w:ascii="MS Gothic" w:eastAsia="MS Gothic" w:hAnsi="MS Gothic" w:hint="eastAsia"/>
                  </w:rPr>
                  <w:t>☐</w:t>
                </w:r>
              </w:p>
            </w:tc>
          </w:sdtContent>
        </w:sdt>
      </w:tr>
      <w:tr w:rsidR="005F420B" w:rsidRPr="005E568D" w14:paraId="4AD4A492" w14:textId="77777777" w:rsidTr="001B09E7">
        <w:tc>
          <w:tcPr>
            <w:tcW w:w="2600"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vAlign w:val="center"/>
          </w:tcPr>
          <w:p w14:paraId="631F2F4D" w14:textId="77777777" w:rsidR="005F420B" w:rsidRPr="005E568D" w:rsidRDefault="005F420B" w:rsidP="005F420B">
            <w:r w:rsidRPr="005E568D">
              <w:rPr>
                <w:sz w:val="16"/>
                <w:szCs w:val="16"/>
              </w:rPr>
              <w:t>Funding acquisition</w:t>
            </w:r>
          </w:p>
        </w:tc>
        <w:sdt>
          <w:sdtPr>
            <w:id w:val="1918747444"/>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E668A71" w14:textId="194FF96D" w:rsidR="005F420B" w:rsidRPr="005E568D" w:rsidRDefault="005F420B" w:rsidP="005F420B">
                <w:pPr>
                  <w:jc w:val="center"/>
                </w:pPr>
                <w:r>
                  <w:rPr>
                    <w:rFonts w:ascii="MS Gothic" w:eastAsia="MS Gothic" w:hAnsi="MS Gothic" w:hint="eastAsia"/>
                  </w:rPr>
                  <w:t>☐</w:t>
                </w:r>
              </w:p>
            </w:tc>
          </w:sdtContent>
        </w:sdt>
        <w:sdt>
          <w:sdtPr>
            <w:id w:val="-173908563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ED9F959" w14:textId="657869AD" w:rsidR="005F420B" w:rsidRPr="005E568D" w:rsidRDefault="005F420B" w:rsidP="005F420B">
                <w:pPr>
                  <w:jc w:val="center"/>
                </w:pPr>
                <w:r>
                  <w:rPr>
                    <w:rFonts w:ascii="MS Gothic" w:eastAsia="MS Gothic" w:hAnsi="MS Gothic" w:hint="eastAsia"/>
                  </w:rPr>
                  <w:t>☐</w:t>
                </w:r>
              </w:p>
            </w:tc>
          </w:sdtContent>
        </w:sdt>
        <w:sdt>
          <w:sdtPr>
            <w:id w:val="-8261403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0B3FC58B" w14:textId="04A24765" w:rsidR="005F420B" w:rsidRPr="005E568D" w:rsidRDefault="005F420B" w:rsidP="005F420B">
                <w:pPr>
                  <w:jc w:val="center"/>
                </w:pPr>
                <w:r>
                  <w:rPr>
                    <w:rFonts w:ascii="MS Gothic" w:eastAsia="MS Gothic" w:hAnsi="MS Gothic" w:hint="eastAsia"/>
                  </w:rPr>
                  <w:t>☐</w:t>
                </w:r>
              </w:p>
            </w:tc>
          </w:sdtContent>
        </w:sdt>
        <w:sdt>
          <w:sdtPr>
            <w:id w:val="1005020131"/>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88A22DD" w14:textId="352A300B" w:rsidR="005F420B" w:rsidRPr="005E568D" w:rsidRDefault="005F420B" w:rsidP="005F420B">
                <w:pPr>
                  <w:jc w:val="center"/>
                </w:pPr>
                <w:r>
                  <w:rPr>
                    <w:rFonts w:ascii="MS Gothic" w:eastAsia="MS Gothic" w:hAnsi="MS Gothic" w:hint="eastAsia"/>
                  </w:rPr>
                  <w:t>☐</w:t>
                </w:r>
              </w:p>
            </w:tc>
          </w:sdtContent>
        </w:sdt>
        <w:sdt>
          <w:sdtPr>
            <w:id w:val="112080734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668490F" w14:textId="679AC1AC" w:rsidR="005F420B" w:rsidRPr="005E568D" w:rsidRDefault="005F420B" w:rsidP="005F420B">
                <w:pPr>
                  <w:jc w:val="center"/>
                </w:pPr>
                <w:r>
                  <w:rPr>
                    <w:rFonts w:ascii="MS Gothic" w:eastAsia="MS Gothic" w:hAnsi="MS Gothic" w:hint="eastAsia"/>
                  </w:rPr>
                  <w:t>☐</w:t>
                </w:r>
              </w:p>
            </w:tc>
          </w:sdtContent>
        </w:sdt>
        <w:sdt>
          <w:sdtPr>
            <w:id w:val="380604193"/>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9C796F1" w14:textId="6CB0DB58" w:rsidR="005F420B" w:rsidRPr="005E568D" w:rsidRDefault="005F420B" w:rsidP="005F420B">
                <w:pPr>
                  <w:jc w:val="center"/>
                </w:pPr>
                <w:r>
                  <w:rPr>
                    <w:rFonts w:ascii="MS Gothic" w:eastAsia="MS Gothic" w:hAnsi="MS Gothic" w:hint="eastAsia"/>
                  </w:rPr>
                  <w:t>☐</w:t>
                </w:r>
              </w:p>
            </w:tc>
          </w:sdtContent>
        </w:sdt>
        <w:sdt>
          <w:sdtPr>
            <w:id w:val="-284656412"/>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78F69B3A" w14:textId="0891B5F6" w:rsidR="005F420B" w:rsidRPr="005E568D" w:rsidRDefault="005F420B" w:rsidP="005F420B">
                <w:pPr>
                  <w:jc w:val="center"/>
                </w:pPr>
                <w:r>
                  <w:rPr>
                    <w:rFonts w:ascii="MS Gothic" w:eastAsia="MS Gothic" w:hAnsi="MS Gothic" w:hint="eastAsia"/>
                  </w:rPr>
                  <w:t>☐</w:t>
                </w:r>
              </w:p>
            </w:tc>
          </w:sdtContent>
        </w:sdt>
        <w:sdt>
          <w:sdtPr>
            <w:id w:val="-1949301567"/>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27ADEDB1" w14:textId="3CEFA2A0" w:rsidR="005F420B" w:rsidRPr="005E568D" w:rsidRDefault="005F420B" w:rsidP="005F420B">
                <w:pPr>
                  <w:jc w:val="center"/>
                </w:pPr>
                <w:r>
                  <w:rPr>
                    <w:rFonts w:ascii="MS Gothic" w:eastAsia="MS Gothic" w:hAnsi="MS Gothic" w:hint="eastAsia"/>
                  </w:rPr>
                  <w:t>☐</w:t>
                </w:r>
              </w:p>
            </w:tc>
          </w:sdtContent>
        </w:sdt>
        <w:sdt>
          <w:sdtPr>
            <w:id w:val="-483391735"/>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56846F40" w14:textId="400ED7D2" w:rsidR="005F420B" w:rsidRPr="005E568D" w:rsidRDefault="005F420B" w:rsidP="005F420B">
                <w:pPr>
                  <w:jc w:val="center"/>
                </w:pPr>
                <w:r>
                  <w:rPr>
                    <w:rFonts w:ascii="MS Gothic" w:eastAsia="MS Gothic" w:hAnsi="MS Gothic" w:hint="eastAsia"/>
                  </w:rPr>
                  <w:t>☐</w:t>
                </w:r>
              </w:p>
            </w:tc>
          </w:sdtContent>
        </w:sdt>
        <w:sdt>
          <w:sdtPr>
            <w:id w:val="1439186426"/>
            <w14:checkbox>
              <w14:checked w14:val="0"/>
              <w14:checkedState w14:val="2612" w14:font="MS Gothic"/>
              <w14:uncheckedState w14:val="2610" w14:font="MS Gothic"/>
            </w14:checkbox>
          </w:sdtPr>
          <w:sdtEndPr/>
          <w:sdtContent>
            <w:tc>
              <w:tcPr>
                <w:tcW w:w="703" w:type="dxa"/>
                <w:tcBorders>
                  <w:top w:val="single" w:sz="1" w:space="0" w:color="999999"/>
                  <w:left w:val="single" w:sz="1" w:space="0" w:color="999999"/>
                  <w:bottom w:val="single" w:sz="1" w:space="0" w:color="999999"/>
                  <w:right w:val="single" w:sz="1" w:space="0" w:color="999999"/>
                </w:tcBorders>
                <w:shd w:val="clear" w:color="auto" w:fill="FFFFFF"/>
                <w:tcMar>
                  <w:top w:w="30" w:type="dxa"/>
                  <w:left w:w="60" w:type="dxa"/>
                  <w:bottom w:w="30" w:type="dxa"/>
                  <w:right w:w="60" w:type="dxa"/>
                </w:tcMar>
              </w:tcPr>
              <w:p w14:paraId="31ACBCD2" w14:textId="229CA136" w:rsidR="005F420B" w:rsidRPr="005E568D" w:rsidRDefault="005F420B" w:rsidP="005F420B">
                <w:pPr>
                  <w:jc w:val="center"/>
                </w:pPr>
                <w:r>
                  <w:rPr>
                    <w:rFonts w:ascii="MS Gothic" w:eastAsia="MS Gothic" w:hAnsi="MS Gothic" w:hint="eastAsia"/>
                  </w:rPr>
                  <w:t>☐</w:t>
                </w:r>
              </w:p>
            </w:tc>
          </w:sdtContent>
        </w:sdt>
      </w:tr>
    </w:tbl>
    <w:p w14:paraId="5ABA5E89" w14:textId="77777777" w:rsidR="006700A3" w:rsidRPr="005E568D" w:rsidRDefault="006700A3">
      <w:pPr>
        <w:spacing w:after="40"/>
      </w:pPr>
    </w:p>
    <w:p w14:paraId="3AC9A462" w14:textId="77777777" w:rsidR="006700A3" w:rsidRPr="005E568D" w:rsidRDefault="007A4F2C">
      <w:r w:rsidRPr="005E568D">
        <w:br w:type="page"/>
      </w:r>
    </w:p>
    <w:p w14:paraId="64B40BAE" w14:textId="77777777" w:rsidR="006700A3" w:rsidRPr="005E568D" w:rsidRDefault="007A4F2C">
      <w:pPr>
        <w:spacing w:before="360" w:after="120"/>
      </w:pPr>
      <w:r w:rsidRPr="005E568D">
        <w:rPr>
          <w:b/>
          <w:bCs/>
          <w:color w:val="006400"/>
          <w:sz w:val="24"/>
          <w:szCs w:val="24"/>
        </w:rPr>
        <w:lastRenderedPageBreak/>
        <w:t>DECLARATIONS</w:t>
      </w:r>
    </w:p>
    <w:p w14:paraId="6A31085F" w14:textId="77777777" w:rsidR="006700A3" w:rsidRPr="005E568D" w:rsidRDefault="007A4F2C">
      <w:pPr>
        <w:spacing w:after="100"/>
        <w:jc w:val="both"/>
      </w:pPr>
      <w:r w:rsidRPr="005E568D">
        <w:rPr>
          <w:i/>
          <w:iCs/>
          <w:color w:val="666666"/>
        </w:rPr>
        <w:t>Complete each declaration below. Write directly in the box under the green header. If a section does not apply, write “Not applicable.”</w:t>
      </w:r>
    </w:p>
    <w:p w14:paraId="761B0F82"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2AF16C94" w14:textId="77777777">
        <w:tc>
          <w:tcPr>
            <w:tcW w:w="9639" w:type="dxa"/>
            <w:tcBorders>
              <w:top w:val="single" w:sz="1" w:space="0" w:color="999999"/>
              <w:left w:val="single" w:sz="1" w:space="0" w:color="999999"/>
              <w:bottom w:val="single" w:sz="1" w:space="0" w:color="999999"/>
              <w:right w:val="single" w:sz="1" w:space="0" w:color="999999"/>
            </w:tcBorders>
            <w:shd w:val="clear" w:color="auto" w:fill="006400"/>
            <w:tcMar>
              <w:top w:w="50" w:type="dxa"/>
              <w:left w:w="80" w:type="dxa"/>
              <w:bottom w:w="50" w:type="dxa"/>
              <w:right w:w="80" w:type="dxa"/>
            </w:tcMar>
          </w:tcPr>
          <w:p w14:paraId="072ED6C1" w14:textId="77777777" w:rsidR="006700A3" w:rsidRPr="005E568D" w:rsidRDefault="007A4F2C">
            <w:r w:rsidRPr="005E568D">
              <w:rPr>
                <w:b/>
                <w:bCs/>
                <w:color w:val="FFFFFF"/>
              </w:rPr>
              <w:t>DECLARATION OF COMPETING INTEREST</w:t>
            </w:r>
          </w:p>
        </w:tc>
      </w:tr>
      <w:tr w:rsidR="006700A3" w:rsidRPr="005E568D" w14:paraId="0915B01B" w14:textId="77777777">
        <w:tc>
          <w:tcPr>
            <w:tcW w:w="96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D1B3D91" w14:textId="42F7A73C" w:rsidR="006700A3" w:rsidRPr="005E568D" w:rsidRDefault="007A4F2C" w:rsidP="005F420B">
            <w:pPr>
              <w:spacing w:after="80"/>
            </w:pPr>
            <w:r w:rsidRPr="005E568D">
              <w:rPr>
                <w:i/>
                <w:iCs/>
                <w:color w:val="666666"/>
                <w:sz w:val="18"/>
                <w:szCs w:val="18"/>
              </w:rPr>
              <w:t>Authors must report any personal or institutional circumstances or interests that may influence the representation or interpretation of research results. If there is no conflict of interest, state: “The authors declare no conflict of interest.”</w:t>
            </w:r>
          </w:p>
        </w:tc>
      </w:tr>
    </w:tbl>
    <w:p w14:paraId="2011B9C7"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1518FAE3" w14:textId="77777777">
        <w:tc>
          <w:tcPr>
            <w:tcW w:w="9639" w:type="dxa"/>
            <w:tcBorders>
              <w:top w:val="single" w:sz="1" w:space="0" w:color="999999"/>
              <w:left w:val="single" w:sz="1" w:space="0" w:color="999999"/>
              <w:bottom w:val="single" w:sz="1" w:space="0" w:color="999999"/>
              <w:right w:val="single" w:sz="1" w:space="0" w:color="999999"/>
            </w:tcBorders>
            <w:shd w:val="clear" w:color="auto" w:fill="006400"/>
            <w:tcMar>
              <w:top w:w="50" w:type="dxa"/>
              <w:left w:w="80" w:type="dxa"/>
              <w:bottom w:w="50" w:type="dxa"/>
              <w:right w:w="80" w:type="dxa"/>
            </w:tcMar>
          </w:tcPr>
          <w:p w14:paraId="6310C315" w14:textId="77777777" w:rsidR="006700A3" w:rsidRPr="005E568D" w:rsidRDefault="007A4F2C">
            <w:r w:rsidRPr="005E568D">
              <w:rPr>
                <w:b/>
                <w:bCs/>
                <w:color w:val="FFFFFF"/>
              </w:rPr>
              <w:t>FUNDING</w:t>
            </w:r>
          </w:p>
        </w:tc>
      </w:tr>
      <w:tr w:rsidR="006700A3" w:rsidRPr="005E568D" w14:paraId="4EFF6E90" w14:textId="77777777">
        <w:tc>
          <w:tcPr>
            <w:tcW w:w="96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1E08FF4" w14:textId="31D77886" w:rsidR="006700A3" w:rsidRPr="005E568D" w:rsidRDefault="007A4F2C" w:rsidP="005F420B">
            <w:pPr>
              <w:spacing w:after="80"/>
            </w:pPr>
            <w:r w:rsidRPr="005E568D">
              <w:rPr>
                <w:i/>
                <w:iCs/>
                <w:color w:val="666666"/>
                <w:sz w:val="18"/>
                <w:szCs w:val="18"/>
              </w:rPr>
              <w:t>Authors must inform the sources and number of processes of funding obtained for the development of the study. Example: “This research was funded by FAPESP, grant number 2024/XXXXX-X.” If the study did not receive any financial support, state: “This research received no external funding.”</w:t>
            </w:r>
          </w:p>
        </w:tc>
      </w:tr>
    </w:tbl>
    <w:p w14:paraId="38416BF2"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10D0FF21" w14:textId="77777777">
        <w:tc>
          <w:tcPr>
            <w:tcW w:w="9639" w:type="dxa"/>
            <w:tcBorders>
              <w:top w:val="single" w:sz="1" w:space="0" w:color="999999"/>
              <w:left w:val="single" w:sz="1" w:space="0" w:color="999999"/>
              <w:bottom w:val="single" w:sz="1" w:space="0" w:color="999999"/>
              <w:right w:val="single" w:sz="1" w:space="0" w:color="999999"/>
            </w:tcBorders>
            <w:shd w:val="clear" w:color="auto" w:fill="006400"/>
            <w:tcMar>
              <w:top w:w="50" w:type="dxa"/>
              <w:left w:w="80" w:type="dxa"/>
              <w:bottom w:w="50" w:type="dxa"/>
              <w:right w:w="80" w:type="dxa"/>
            </w:tcMar>
          </w:tcPr>
          <w:p w14:paraId="40D6F064" w14:textId="77777777" w:rsidR="006700A3" w:rsidRPr="005E568D" w:rsidRDefault="007A4F2C">
            <w:r w:rsidRPr="005E568D">
              <w:rPr>
                <w:b/>
                <w:bCs/>
                <w:color w:val="FFFFFF"/>
              </w:rPr>
              <w:t>ACKNOWLEDGMENTS</w:t>
            </w:r>
          </w:p>
        </w:tc>
      </w:tr>
      <w:tr w:rsidR="006700A3" w:rsidRPr="005E568D" w14:paraId="5A7F7F61" w14:textId="77777777">
        <w:tc>
          <w:tcPr>
            <w:tcW w:w="96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EBA41EA" w14:textId="32376A59" w:rsidR="006700A3" w:rsidRPr="005E568D" w:rsidRDefault="007A4F2C" w:rsidP="005F420B">
            <w:pPr>
              <w:spacing w:after="80"/>
            </w:pPr>
            <w:r w:rsidRPr="005E568D">
              <w:rPr>
                <w:i/>
                <w:iCs/>
                <w:color w:val="666666"/>
                <w:sz w:val="18"/>
                <w:szCs w:val="18"/>
              </w:rPr>
              <w:t>Authors may acknowledge any support given that does not meet the criteria for authorship or the funding section. This may include administrative and technical support, in-kind donations, or access to facilities and equipment.</w:t>
            </w:r>
          </w:p>
        </w:tc>
      </w:tr>
    </w:tbl>
    <w:p w14:paraId="6846901E"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6BF803EC" w14:textId="77777777">
        <w:tc>
          <w:tcPr>
            <w:tcW w:w="9639" w:type="dxa"/>
            <w:tcBorders>
              <w:top w:val="single" w:sz="1" w:space="0" w:color="999999"/>
              <w:left w:val="single" w:sz="1" w:space="0" w:color="999999"/>
              <w:bottom w:val="single" w:sz="1" w:space="0" w:color="999999"/>
              <w:right w:val="single" w:sz="1" w:space="0" w:color="999999"/>
            </w:tcBorders>
            <w:shd w:val="clear" w:color="auto" w:fill="006400"/>
            <w:tcMar>
              <w:top w:w="50" w:type="dxa"/>
              <w:left w:w="80" w:type="dxa"/>
              <w:bottom w:w="50" w:type="dxa"/>
              <w:right w:w="80" w:type="dxa"/>
            </w:tcMar>
          </w:tcPr>
          <w:p w14:paraId="7613AD9B" w14:textId="77777777" w:rsidR="006700A3" w:rsidRPr="005E568D" w:rsidRDefault="007A4F2C">
            <w:r w:rsidRPr="005E568D">
              <w:rPr>
                <w:b/>
                <w:bCs/>
                <w:color w:val="FFFFFF"/>
              </w:rPr>
              <w:t>RESEARCH DATA AVAILABILITY</w:t>
            </w:r>
          </w:p>
        </w:tc>
      </w:tr>
      <w:tr w:rsidR="006700A3" w:rsidRPr="005E568D" w14:paraId="3A8514BF" w14:textId="77777777">
        <w:tc>
          <w:tcPr>
            <w:tcW w:w="96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68D6C6B" w14:textId="12F79E9E" w:rsidR="006700A3" w:rsidRPr="005E568D" w:rsidRDefault="007A4F2C" w:rsidP="005F420B">
            <w:pPr>
              <w:spacing w:after="80"/>
            </w:pPr>
            <w:r w:rsidRPr="005E568D">
              <w:rPr>
                <w:i/>
                <w:iCs/>
                <w:color w:val="666666"/>
                <w:sz w:val="18"/>
                <w:szCs w:val="18"/>
              </w:rPr>
              <w:t>Select one of the options below or write your own statement: • “The data presented in this study are available in [repository name] at [DOI or URL].” • “The data presented in this study are available on request from the corresponding author.” • “The data presented in this study are available in the Supplementary Material.” • “Not applicable.” (for theoretical studies / reviews) • “Restrictions apply to the availability of these data. Data were obtained from [third party] and are available with permission.”</w:t>
            </w:r>
          </w:p>
        </w:tc>
      </w:tr>
    </w:tbl>
    <w:p w14:paraId="1E79AEFE"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1C215A30" w14:textId="77777777">
        <w:tc>
          <w:tcPr>
            <w:tcW w:w="9639" w:type="dxa"/>
            <w:tcBorders>
              <w:top w:val="single" w:sz="1" w:space="0" w:color="999999"/>
              <w:left w:val="single" w:sz="1" w:space="0" w:color="999999"/>
              <w:bottom w:val="single" w:sz="1" w:space="0" w:color="999999"/>
              <w:right w:val="single" w:sz="1" w:space="0" w:color="999999"/>
            </w:tcBorders>
            <w:shd w:val="clear" w:color="auto" w:fill="006400"/>
            <w:tcMar>
              <w:top w:w="50" w:type="dxa"/>
              <w:left w:w="80" w:type="dxa"/>
              <w:bottom w:w="50" w:type="dxa"/>
              <w:right w:w="80" w:type="dxa"/>
            </w:tcMar>
          </w:tcPr>
          <w:p w14:paraId="3D3B0451" w14:textId="77777777" w:rsidR="006700A3" w:rsidRPr="005E568D" w:rsidRDefault="007A4F2C">
            <w:r w:rsidRPr="005E568D">
              <w:rPr>
                <w:b/>
                <w:bCs/>
                <w:color w:val="FFFFFF"/>
              </w:rPr>
              <w:t>CODE / SOFTWARE AVAILABILITY</w:t>
            </w:r>
          </w:p>
        </w:tc>
      </w:tr>
      <w:tr w:rsidR="006700A3" w:rsidRPr="005E568D" w14:paraId="168D137B" w14:textId="77777777">
        <w:tc>
          <w:tcPr>
            <w:tcW w:w="96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BA48F1" w14:textId="408CD569" w:rsidR="006700A3" w:rsidRPr="005E568D" w:rsidRDefault="007A4F2C" w:rsidP="005F420B">
            <w:pPr>
              <w:spacing w:after="80"/>
            </w:pPr>
            <w:r w:rsidRPr="005E568D">
              <w:rPr>
                <w:i/>
                <w:iCs/>
                <w:color w:val="666666"/>
                <w:sz w:val="18"/>
                <w:szCs w:val="18"/>
              </w:rPr>
              <w:t>If your study involves code or software, indicate where it is available. Example: “The code developed in this study is available at [GitHub/</w:t>
            </w:r>
            <w:proofErr w:type="spellStart"/>
            <w:r w:rsidRPr="005E568D">
              <w:rPr>
                <w:i/>
                <w:iCs/>
                <w:color w:val="666666"/>
                <w:sz w:val="18"/>
                <w:szCs w:val="18"/>
              </w:rPr>
              <w:t>Zenodo</w:t>
            </w:r>
            <w:proofErr w:type="spellEnd"/>
            <w:r w:rsidRPr="005E568D">
              <w:rPr>
                <w:i/>
                <w:iCs/>
                <w:color w:val="666666"/>
                <w:sz w:val="18"/>
                <w:szCs w:val="18"/>
              </w:rPr>
              <w:t xml:space="preserve"> URL], DOI: [</w:t>
            </w:r>
            <w:proofErr w:type="spellStart"/>
            <w:r w:rsidRPr="005E568D">
              <w:rPr>
                <w:i/>
                <w:iCs/>
                <w:color w:val="666666"/>
                <w:sz w:val="18"/>
                <w:szCs w:val="18"/>
              </w:rPr>
              <w:t>doi</w:t>
            </w:r>
            <w:proofErr w:type="spellEnd"/>
            <w:r w:rsidRPr="005E568D">
              <w:rPr>
                <w:i/>
                <w:iCs/>
                <w:color w:val="666666"/>
                <w:sz w:val="18"/>
                <w:szCs w:val="18"/>
              </w:rPr>
              <w:t>].” If not applicable, state: “Not applicable.”</w:t>
            </w:r>
          </w:p>
        </w:tc>
      </w:tr>
    </w:tbl>
    <w:p w14:paraId="3D310590"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0A7B2851" w14:textId="77777777">
        <w:tc>
          <w:tcPr>
            <w:tcW w:w="9639" w:type="dxa"/>
            <w:tcBorders>
              <w:top w:val="single" w:sz="1" w:space="0" w:color="999999"/>
              <w:left w:val="single" w:sz="1" w:space="0" w:color="999999"/>
              <w:bottom w:val="single" w:sz="1" w:space="0" w:color="999999"/>
              <w:right w:val="single" w:sz="1" w:space="0" w:color="999999"/>
            </w:tcBorders>
            <w:shd w:val="clear" w:color="auto" w:fill="006400"/>
            <w:tcMar>
              <w:top w:w="50" w:type="dxa"/>
              <w:left w:w="80" w:type="dxa"/>
              <w:bottom w:w="50" w:type="dxa"/>
              <w:right w:w="80" w:type="dxa"/>
            </w:tcMar>
          </w:tcPr>
          <w:p w14:paraId="1CAF41C7" w14:textId="77777777" w:rsidR="006700A3" w:rsidRPr="005E568D" w:rsidRDefault="007A4F2C">
            <w:r w:rsidRPr="005E568D">
              <w:rPr>
                <w:b/>
                <w:bCs/>
                <w:color w:val="FFFFFF"/>
              </w:rPr>
              <w:t>USE OF GENERATIVE AI</w:t>
            </w:r>
          </w:p>
        </w:tc>
      </w:tr>
      <w:tr w:rsidR="006700A3" w:rsidRPr="005E568D" w14:paraId="162D0075" w14:textId="77777777">
        <w:tc>
          <w:tcPr>
            <w:tcW w:w="96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383E676" w14:textId="75E3F7F4" w:rsidR="006700A3" w:rsidRPr="005E568D" w:rsidRDefault="007A4F2C" w:rsidP="005F420B">
            <w:pPr>
              <w:spacing w:after="80"/>
            </w:pPr>
            <w:r w:rsidRPr="005E568D">
              <w:rPr>
                <w:i/>
                <w:iCs/>
                <w:color w:val="666666"/>
                <w:sz w:val="18"/>
                <w:szCs w:val="18"/>
              </w:rPr>
              <w:t>If generative AI tools (e.g., ChatGPT, Copilot, Gemini, Claude) were used during the preparation of this work, declare the tool name, version, and purpose (e.g., language editing, data analysis, figure generation). Authors must review and take full responsibility for all AI-generated output. Example: “During the preparation of this work, the authors used ChatGPT (OpenAI, GPT-4) for language editing and grammar correction. The authors reviewed and edited all AI-generated output and take full responsibility for the content of this publication.” If no AI tools were used, state: “The authors did not use generative AI tools in the preparation of this manuscript.”</w:t>
            </w:r>
          </w:p>
        </w:tc>
      </w:tr>
    </w:tbl>
    <w:p w14:paraId="577735D6" w14:textId="77777777" w:rsidR="006700A3" w:rsidRPr="005E568D" w:rsidRDefault="006700A3">
      <w:pPr>
        <w:spacing w:after="4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6700A3" w:rsidRPr="005E568D" w14:paraId="5E7208EA" w14:textId="77777777">
        <w:tc>
          <w:tcPr>
            <w:tcW w:w="9639" w:type="dxa"/>
            <w:tcBorders>
              <w:top w:val="single" w:sz="1" w:space="0" w:color="999999"/>
              <w:left w:val="single" w:sz="1" w:space="0" w:color="999999"/>
              <w:bottom w:val="single" w:sz="1" w:space="0" w:color="999999"/>
              <w:right w:val="single" w:sz="1" w:space="0" w:color="999999"/>
            </w:tcBorders>
            <w:shd w:val="clear" w:color="auto" w:fill="006400"/>
            <w:tcMar>
              <w:top w:w="50" w:type="dxa"/>
              <w:left w:w="80" w:type="dxa"/>
              <w:bottom w:w="50" w:type="dxa"/>
              <w:right w:w="80" w:type="dxa"/>
            </w:tcMar>
          </w:tcPr>
          <w:p w14:paraId="13592877" w14:textId="77777777" w:rsidR="006700A3" w:rsidRPr="005E568D" w:rsidRDefault="007A4F2C">
            <w:r w:rsidRPr="005E568D">
              <w:rPr>
                <w:b/>
                <w:bCs/>
                <w:color w:val="FFFFFF"/>
              </w:rPr>
              <w:t>INSTITUTIONAL REVIEW BOARD STATEMENT</w:t>
            </w:r>
          </w:p>
        </w:tc>
      </w:tr>
      <w:tr w:rsidR="006700A3" w:rsidRPr="005E568D" w14:paraId="35A3620C" w14:textId="77777777">
        <w:tc>
          <w:tcPr>
            <w:tcW w:w="9639"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729475B" w14:textId="45AC518A" w:rsidR="006700A3" w:rsidRPr="005E568D" w:rsidRDefault="007A4F2C" w:rsidP="005F420B">
            <w:pPr>
              <w:spacing w:after="80"/>
            </w:pPr>
            <w:r w:rsidRPr="005E568D">
              <w:rPr>
                <w:i/>
                <w:iCs/>
                <w:color w:val="666666"/>
                <w:sz w:val="18"/>
                <w:szCs w:val="18"/>
              </w:rPr>
              <w:t>In case the study involves humans or animals, add the approval of the Animal or Human Ethics Committee and inform the approval number. Example: “The study was approved by the Institutional Review Board (or Ethics Committee) of [NAME OF INSTITUTE] (protocol code XXX and date of approval).” If not applicable, state: “Not applicable.”</w:t>
            </w:r>
          </w:p>
        </w:tc>
      </w:tr>
    </w:tbl>
    <w:p w14:paraId="57F54717" w14:textId="77777777" w:rsidR="006700A3" w:rsidRPr="005E568D" w:rsidRDefault="006700A3">
      <w:pPr>
        <w:spacing w:after="40"/>
      </w:pPr>
    </w:p>
    <w:p w14:paraId="77B52A4C" w14:textId="77777777" w:rsidR="006700A3" w:rsidRPr="005E568D" w:rsidRDefault="006700A3">
      <w:pPr>
        <w:pBdr>
          <w:top w:val="single" w:sz="6" w:space="0" w:color="2F5496"/>
        </w:pBdr>
        <w:spacing w:before="200"/>
      </w:pPr>
    </w:p>
    <w:p w14:paraId="7C24A9DB" w14:textId="77777777" w:rsidR="006700A3" w:rsidRPr="005E568D" w:rsidRDefault="007A4F2C">
      <w:pPr>
        <w:spacing w:before="120" w:after="60"/>
        <w:jc w:val="center"/>
      </w:pPr>
      <w:r w:rsidRPr="005E568D">
        <w:rPr>
          <w:b/>
          <w:bCs/>
          <w:color w:val="2F5496"/>
        </w:rPr>
        <w:t>This form must be submitted together with the manuscript.</w:t>
      </w:r>
    </w:p>
    <w:p w14:paraId="25952754" w14:textId="77777777" w:rsidR="006700A3" w:rsidRPr="005E568D" w:rsidRDefault="007A4F2C">
      <w:pPr>
        <w:jc w:val="center"/>
      </w:pPr>
      <w:r w:rsidRPr="005E568D">
        <w:rPr>
          <w:i/>
          <w:iCs/>
          <w:color w:val="666666"/>
          <w:sz w:val="18"/>
          <w:szCs w:val="18"/>
        </w:rPr>
        <w:t xml:space="preserve">Delete unused author slots and unused </w:t>
      </w:r>
      <w:proofErr w:type="spellStart"/>
      <w:r w:rsidRPr="005E568D">
        <w:rPr>
          <w:i/>
          <w:iCs/>
          <w:color w:val="666666"/>
          <w:sz w:val="18"/>
          <w:szCs w:val="18"/>
        </w:rPr>
        <w:t>CRediT</w:t>
      </w:r>
      <w:proofErr w:type="spellEnd"/>
      <w:r w:rsidRPr="005E568D">
        <w:rPr>
          <w:i/>
          <w:iCs/>
          <w:color w:val="666666"/>
          <w:sz w:val="18"/>
          <w:szCs w:val="18"/>
        </w:rPr>
        <w:t xml:space="preserve"> matrix columns before submission.</w:t>
      </w:r>
    </w:p>
    <w:sectPr w:rsidR="006700A3" w:rsidRPr="005E568D">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F3FF" w14:textId="77777777" w:rsidR="00F7497C" w:rsidRPr="005E568D" w:rsidRDefault="00F7497C">
      <w:r w:rsidRPr="005E568D">
        <w:separator/>
      </w:r>
    </w:p>
  </w:endnote>
  <w:endnote w:type="continuationSeparator" w:id="0">
    <w:p w14:paraId="55CC529E" w14:textId="77777777" w:rsidR="00F7497C" w:rsidRPr="005E568D" w:rsidRDefault="00F7497C">
      <w:r w:rsidRPr="005E5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5604" w14:textId="77777777" w:rsidR="006700A3" w:rsidRPr="005E568D" w:rsidRDefault="007A4F2C">
    <w:pPr>
      <w:jc w:val="center"/>
    </w:pPr>
    <w:r w:rsidRPr="005E568D">
      <w:rPr>
        <w:color w:val="666666"/>
        <w:sz w:val="16"/>
        <w:szCs w:val="16"/>
      </w:rPr>
      <w:t xml:space="preserve">BIOENG — Author Identification — Page </w:t>
    </w:r>
    <w:r w:rsidRPr="005E568D">
      <w:rPr>
        <w:color w:val="666666"/>
        <w:sz w:val="16"/>
        <w:szCs w:val="16"/>
      </w:rPr>
      <w:fldChar w:fldCharType="begin"/>
    </w:r>
    <w:r w:rsidRPr="005E568D">
      <w:rPr>
        <w:color w:val="666666"/>
        <w:sz w:val="16"/>
        <w:szCs w:val="16"/>
      </w:rPr>
      <w:instrText>PAGE</w:instrText>
    </w:r>
    <w:r w:rsidRPr="005E568D">
      <w:rPr>
        <w:color w:val="666666"/>
        <w:sz w:val="16"/>
        <w:szCs w:val="16"/>
      </w:rPr>
      <w:fldChar w:fldCharType="separate"/>
    </w:r>
    <w:r w:rsidR="005E568D" w:rsidRPr="005E568D">
      <w:rPr>
        <w:color w:val="666666"/>
        <w:sz w:val="16"/>
        <w:szCs w:val="16"/>
      </w:rPr>
      <w:t>1</w:t>
    </w:r>
    <w:r w:rsidRPr="005E568D">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93D9" w14:textId="77777777" w:rsidR="00F7497C" w:rsidRPr="005E568D" w:rsidRDefault="00F7497C">
      <w:r w:rsidRPr="005E568D">
        <w:separator/>
      </w:r>
    </w:p>
  </w:footnote>
  <w:footnote w:type="continuationSeparator" w:id="0">
    <w:p w14:paraId="32CD18A9" w14:textId="77777777" w:rsidR="00F7497C" w:rsidRPr="005E568D" w:rsidRDefault="00F7497C">
      <w:r w:rsidRPr="005E5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BBD1" w14:textId="77777777" w:rsidR="005E568D" w:rsidRPr="005E568D" w:rsidRDefault="005E568D" w:rsidP="005E568D">
    <w:pPr>
      <w:spacing w:after="40"/>
      <w:jc w:val="center"/>
    </w:pPr>
    <w:r w:rsidRPr="005E568D">
      <w:rPr>
        <w:noProof/>
      </w:rPr>
      <w:drawing>
        <wp:inline distT="0" distB="0" distL="0" distR="0" wp14:anchorId="7CD64C1D" wp14:editId="7109523C">
          <wp:extent cx="666750" cy="723900"/>
          <wp:effectExtent l="0" t="0" r="0" b="0"/>
          <wp:docPr id="1"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O conteúdo gerado por IA pode estar incorreto."/>
                  <pic:cNvPicPr>
                    <a:picLocks noChangeAspect="1" noChangeArrowheads="1"/>
                  </pic:cNvPicPr>
                </pic:nvPicPr>
                <pic:blipFill>
                  <a:blip r:embed="rId1"/>
                  <a:srcRect/>
                  <a:stretch>
                    <a:fillRect/>
                  </a:stretch>
                </pic:blipFill>
                <pic:spPr bwMode="auto">
                  <a:xfrm>
                    <a:off x="0" y="0"/>
                    <a:ext cx="666750" cy="723900"/>
                  </a:xfrm>
                  <a:prstGeom prst="rect">
                    <a:avLst/>
                  </a:prstGeom>
                </pic:spPr>
              </pic:pic>
            </a:graphicData>
          </a:graphic>
        </wp:inline>
      </w:drawing>
    </w:r>
  </w:p>
  <w:p w14:paraId="312533CB" w14:textId="77777777" w:rsidR="005E568D" w:rsidRPr="00B3725B" w:rsidRDefault="005E568D" w:rsidP="005E568D">
    <w:pPr>
      <w:spacing w:after="40"/>
      <w:jc w:val="center"/>
      <w:rPr>
        <w:color w:val="006400"/>
      </w:rPr>
    </w:pPr>
    <w:r w:rsidRPr="00B3725B">
      <w:rPr>
        <w:b/>
        <w:bCs/>
        <w:color w:val="006400"/>
        <w:sz w:val="26"/>
        <w:szCs w:val="26"/>
      </w:rPr>
      <w:t>Brazilian Journal of Biosystems Engineering</w:t>
    </w:r>
  </w:p>
  <w:p w14:paraId="7B40B7C0" w14:textId="77777777" w:rsidR="005E568D" w:rsidRPr="00B3725B" w:rsidRDefault="005E568D" w:rsidP="005E568D">
    <w:pPr>
      <w:spacing w:after="240"/>
      <w:jc w:val="center"/>
      <w:rPr>
        <w:color w:val="006400"/>
      </w:rPr>
    </w:pPr>
    <w:r w:rsidRPr="00B3725B">
      <w:rPr>
        <w:i/>
        <w:iCs/>
        <w:color w:val="006400"/>
        <w:sz w:val="18"/>
        <w:szCs w:val="18"/>
      </w:rPr>
      <w:t xml:space="preserve">Revista Brasileira de </w:t>
    </w:r>
    <w:proofErr w:type="spellStart"/>
    <w:r w:rsidRPr="00B3725B">
      <w:rPr>
        <w:i/>
        <w:iCs/>
        <w:color w:val="006400"/>
        <w:sz w:val="18"/>
        <w:szCs w:val="18"/>
      </w:rPr>
      <w:t>Engenharia</w:t>
    </w:r>
    <w:proofErr w:type="spellEnd"/>
    <w:r w:rsidRPr="00B3725B">
      <w:rPr>
        <w:i/>
        <w:iCs/>
        <w:color w:val="006400"/>
        <w:sz w:val="18"/>
        <w:szCs w:val="18"/>
      </w:rPr>
      <w:t xml:space="preserve"> de </w:t>
    </w:r>
    <w:proofErr w:type="spellStart"/>
    <w:r w:rsidRPr="00B3725B">
      <w:rPr>
        <w:i/>
        <w:iCs/>
        <w:color w:val="006400"/>
        <w:sz w:val="18"/>
        <w:szCs w:val="18"/>
      </w:rPr>
      <w:t>Biossistemas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152A3"/>
    <w:multiLevelType w:val="hybridMultilevel"/>
    <w:tmpl w:val="32F2C9A2"/>
    <w:lvl w:ilvl="0" w:tplc="DA5A7152">
      <w:start w:val="1"/>
      <w:numFmt w:val="bullet"/>
      <w:lvlText w:val="●"/>
      <w:lvlJc w:val="left"/>
      <w:pPr>
        <w:ind w:left="720" w:hanging="360"/>
      </w:pPr>
    </w:lvl>
    <w:lvl w:ilvl="1" w:tplc="CB620CA4">
      <w:start w:val="1"/>
      <w:numFmt w:val="bullet"/>
      <w:lvlText w:val="○"/>
      <w:lvlJc w:val="left"/>
      <w:pPr>
        <w:ind w:left="1440" w:hanging="360"/>
      </w:pPr>
    </w:lvl>
    <w:lvl w:ilvl="2" w:tplc="4EF6C306">
      <w:start w:val="1"/>
      <w:numFmt w:val="bullet"/>
      <w:lvlText w:val="■"/>
      <w:lvlJc w:val="left"/>
      <w:pPr>
        <w:ind w:left="2160" w:hanging="360"/>
      </w:pPr>
    </w:lvl>
    <w:lvl w:ilvl="3" w:tplc="74DA2ACA">
      <w:start w:val="1"/>
      <w:numFmt w:val="bullet"/>
      <w:lvlText w:val="●"/>
      <w:lvlJc w:val="left"/>
      <w:pPr>
        <w:ind w:left="2880" w:hanging="360"/>
      </w:pPr>
    </w:lvl>
    <w:lvl w:ilvl="4" w:tplc="14B81E20">
      <w:start w:val="1"/>
      <w:numFmt w:val="bullet"/>
      <w:lvlText w:val="○"/>
      <w:lvlJc w:val="left"/>
      <w:pPr>
        <w:ind w:left="3600" w:hanging="360"/>
      </w:pPr>
    </w:lvl>
    <w:lvl w:ilvl="5" w:tplc="0F0EF33C">
      <w:start w:val="1"/>
      <w:numFmt w:val="bullet"/>
      <w:lvlText w:val="■"/>
      <w:lvlJc w:val="left"/>
      <w:pPr>
        <w:ind w:left="4320" w:hanging="360"/>
      </w:pPr>
    </w:lvl>
    <w:lvl w:ilvl="6" w:tplc="E2627B50">
      <w:start w:val="1"/>
      <w:numFmt w:val="bullet"/>
      <w:lvlText w:val="●"/>
      <w:lvlJc w:val="left"/>
      <w:pPr>
        <w:ind w:left="5040" w:hanging="360"/>
      </w:pPr>
    </w:lvl>
    <w:lvl w:ilvl="7" w:tplc="0C3E13C2">
      <w:start w:val="1"/>
      <w:numFmt w:val="bullet"/>
      <w:lvlText w:val="●"/>
      <w:lvlJc w:val="left"/>
      <w:pPr>
        <w:ind w:left="5760" w:hanging="360"/>
      </w:pPr>
    </w:lvl>
    <w:lvl w:ilvl="8" w:tplc="4F2CA1EE">
      <w:start w:val="1"/>
      <w:numFmt w:val="bullet"/>
      <w:lvlText w:val="●"/>
      <w:lvlJc w:val="left"/>
      <w:pPr>
        <w:ind w:left="6480" w:hanging="360"/>
      </w:pPr>
    </w:lvl>
  </w:abstractNum>
  <w:num w:numId="1" w16cid:durableId="1730298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A3"/>
    <w:rsid w:val="004E4EB1"/>
    <w:rsid w:val="005B3F4E"/>
    <w:rsid w:val="005E568D"/>
    <w:rsid w:val="005F420B"/>
    <w:rsid w:val="006700A3"/>
    <w:rsid w:val="007A4F2C"/>
    <w:rsid w:val="00925988"/>
    <w:rsid w:val="00992503"/>
    <w:rsid w:val="00B3725B"/>
    <w:rsid w:val="00C66698"/>
    <w:rsid w:val="00F74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D207"/>
  <w15:docId w15:val="{9F8B0B8B-11EE-417D-982F-05D9D691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paragraph" w:styleId="Cabealho">
    <w:name w:val="header"/>
    <w:basedOn w:val="Normal"/>
    <w:link w:val="CabealhoChar"/>
    <w:uiPriority w:val="99"/>
    <w:unhideWhenUsed/>
    <w:rsid w:val="005E568D"/>
    <w:pPr>
      <w:tabs>
        <w:tab w:val="center" w:pos="4252"/>
        <w:tab w:val="right" w:pos="8504"/>
      </w:tabs>
    </w:pPr>
  </w:style>
  <w:style w:type="character" w:customStyle="1" w:styleId="CabealhoChar">
    <w:name w:val="Cabeçalho Char"/>
    <w:basedOn w:val="Fontepargpadro"/>
    <w:link w:val="Cabealho"/>
    <w:uiPriority w:val="99"/>
    <w:rsid w:val="005E568D"/>
  </w:style>
  <w:style w:type="paragraph" w:styleId="Rodap">
    <w:name w:val="footer"/>
    <w:basedOn w:val="Normal"/>
    <w:link w:val="RodapChar"/>
    <w:uiPriority w:val="99"/>
    <w:unhideWhenUsed/>
    <w:rsid w:val="005E568D"/>
    <w:pPr>
      <w:tabs>
        <w:tab w:val="center" w:pos="4252"/>
        <w:tab w:val="right" w:pos="8504"/>
      </w:tabs>
    </w:pPr>
  </w:style>
  <w:style w:type="character" w:customStyle="1" w:styleId="RodapChar">
    <w:name w:val="Rodapé Char"/>
    <w:basedOn w:val="Fontepargpadro"/>
    <w:link w:val="Rodap"/>
    <w:uiPriority w:val="99"/>
    <w:rsid w:val="005E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1201</Words>
  <Characters>6488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Celso Antonio Goulart</dc:creator>
  <cp:lastModifiedBy>Celso Antonio Goulart</cp:lastModifiedBy>
  <cp:revision>5</cp:revision>
  <dcterms:created xsi:type="dcterms:W3CDTF">2026-02-19T13:14:00Z</dcterms:created>
  <dcterms:modified xsi:type="dcterms:W3CDTF">2026-04-19T15:27:00Z</dcterms:modified>
</cp:coreProperties>
</file>